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bookmarkStart w:id="0" w:name="_GoBack"/>
      <w:bookmarkEnd w:id="0"/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A5D87" w:rsidP="002A5D87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235D24"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FF3D87" w:rsidRDefault="002A5D87" w:rsidP="008408A3">
            <w:pPr>
              <w:pStyle w:val="af8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A366C5" w:rsidRDefault="00235D24" w:rsidP="00057118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D26EC0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D26EC0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DC3703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t>Должностной регламент</w:t>
      </w:r>
      <w:r>
        <w:br/>
      </w:r>
      <w:r w:rsidR="00DB231E">
        <w:rPr>
          <w:spacing w:val="-1"/>
        </w:rPr>
        <w:t>старшего</w:t>
      </w:r>
      <w:r w:rsidR="00DC3703">
        <w:rPr>
          <w:spacing w:val="-1"/>
        </w:rPr>
        <w:t xml:space="preserve"> государственного </w:t>
      </w:r>
      <w:r w:rsidR="000B184C">
        <w:rPr>
          <w:spacing w:val="-1"/>
        </w:rPr>
        <w:t xml:space="preserve">налогового </w:t>
      </w:r>
      <w:r w:rsidR="00DC3703">
        <w:rPr>
          <w:spacing w:val="-1"/>
        </w:rPr>
        <w:t>инспектора</w:t>
      </w:r>
    </w:p>
    <w:p w:rsidR="00D54DE0" w:rsidRDefault="000B184C">
      <w:pPr>
        <w:pStyle w:val="51"/>
        <w:shd w:val="clear" w:color="auto" w:fill="auto"/>
        <w:spacing w:before="0" w:after="0" w:line="280" w:lineRule="exact"/>
        <w:rPr>
          <w:spacing w:val="-1"/>
        </w:rPr>
      </w:pPr>
      <w:r>
        <w:rPr>
          <w:spacing w:val="-1"/>
        </w:rPr>
        <w:t>о</w:t>
      </w:r>
      <w:r w:rsidR="00D54DE0">
        <w:rPr>
          <w:spacing w:val="-1"/>
        </w:rPr>
        <w:t>тдела</w:t>
      </w:r>
      <w:r w:rsidR="00DC3703">
        <w:rPr>
          <w:spacing w:val="-1"/>
        </w:rPr>
        <w:t xml:space="preserve"> в</w:t>
      </w:r>
      <w:r w:rsidR="00AE655E">
        <w:rPr>
          <w:spacing w:val="-1"/>
        </w:rPr>
        <w:t>ыездных проверок №2</w:t>
      </w:r>
    </w:p>
    <w:p w:rsidR="00D54DE0" w:rsidRPr="00D54DE0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>
        <w:rPr>
          <w:spacing w:val="-1"/>
        </w:rPr>
        <w:t>Межрайонной ИФНС России № 20 по Иркутской области</w:t>
      </w: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>
        <w:t>Общие положения</w:t>
      </w:r>
    </w:p>
    <w:p w:rsidR="000B184C" w:rsidRPr="000B1580" w:rsidRDefault="00235D24" w:rsidP="009964EF">
      <w:pPr>
        <w:pStyle w:val="24"/>
        <w:numPr>
          <w:ilvl w:val="1"/>
          <w:numId w:val="2"/>
        </w:numPr>
        <w:shd w:val="clear" w:color="auto" w:fill="auto"/>
        <w:tabs>
          <w:tab w:val="left" w:pos="993"/>
        </w:tabs>
        <w:spacing w:line="320" w:lineRule="exact"/>
        <w:ind w:firstLine="709"/>
        <w:jc w:val="both"/>
      </w:pPr>
      <w:r w:rsidRPr="00A60645">
        <w:rPr>
          <w:spacing w:val="-8"/>
        </w:rPr>
        <w:t xml:space="preserve">Должность   государственной   гражданской   службы   (далее </w:t>
      </w:r>
      <w:r w:rsidRPr="00A60645">
        <w:rPr>
          <w:spacing w:val="-12"/>
        </w:rPr>
        <w:t>должность гражданской службы)</w:t>
      </w:r>
      <w:r>
        <w:rPr>
          <w:spacing w:val="-12"/>
        </w:rPr>
        <w:t xml:space="preserve"> </w:t>
      </w:r>
      <w:r w:rsidR="00DB231E">
        <w:rPr>
          <w:spacing w:val="-1"/>
        </w:rPr>
        <w:t>старшего</w:t>
      </w:r>
      <w:r w:rsidR="000B184C" w:rsidRPr="000B1580">
        <w:rPr>
          <w:spacing w:val="-1"/>
        </w:rPr>
        <w:t xml:space="preserve"> государственного налогового инспектора </w:t>
      </w:r>
      <w:r w:rsidR="000B184C" w:rsidRPr="000B1580">
        <w:t xml:space="preserve">относится к </w:t>
      </w:r>
      <w:r w:rsidR="006605C9">
        <w:t>старшей</w:t>
      </w:r>
      <w:r w:rsidR="000B184C" w:rsidRPr="000B1580">
        <w:t xml:space="preserve"> </w:t>
      </w:r>
      <w:r w:rsidR="000B184C" w:rsidRPr="000B1580">
        <w:rPr>
          <w:spacing w:val="-2"/>
        </w:rPr>
        <w:t xml:space="preserve">группе должностей гражданской службы </w:t>
      </w:r>
      <w:r w:rsidR="000B184C" w:rsidRPr="000B1580">
        <w:rPr>
          <w:spacing w:val="-11"/>
        </w:rPr>
        <w:t>категории «</w:t>
      </w:r>
      <w:r w:rsidR="000B184C" w:rsidRPr="000B1580">
        <w:t>Специалисты</w:t>
      </w:r>
      <w:r w:rsidR="000B184C" w:rsidRPr="000B1580">
        <w:rPr>
          <w:spacing w:val="-4"/>
        </w:rPr>
        <w:t>»</w:t>
      </w:r>
      <w:r w:rsidR="000B184C" w:rsidRPr="000B1580">
        <w:rPr>
          <w:rStyle w:val="219pt"/>
        </w:rPr>
        <w:t>.</w:t>
      </w:r>
    </w:p>
    <w:p w:rsidR="008561C9" w:rsidRPr="000B1580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0B1580">
        <w:t>Регистрационный номер (код) должности -</w:t>
      </w:r>
      <w:r w:rsidR="00235D24" w:rsidRPr="000B1580">
        <w:t xml:space="preserve"> </w:t>
      </w:r>
      <w:r w:rsidR="0014359F" w:rsidRPr="000B1580">
        <w:t xml:space="preserve"> </w:t>
      </w:r>
      <w:r w:rsidR="009964EF" w:rsidRPr="000B1580">
        <w:t>11-3-</w:t>
      </w:r>
      <w:r w:rsidR="006605C9">
        <w:t>4</w:t>
      </w:r>
      <w:r w:rsidR="009964EF" w:rsidRPr="000B1580">
        <w:t>-0</w:t>
      </w:r>
      <w:r w:rsidR="006605C9">
        <w:t>95</w:t>
      </w:r>
      <w:r w:rsidR="00D35845" w:rsidRPr="000B1580">
        <w:t>.</w:t>
      </w:r>
    </w:p>
    <w:p w:rsidR="003D11DC" w:rsidRPr="000B1580" w:rsidRDefault="00251A5B" w:rsidP="009964EF">
      <w:pPr>
        <w:pStyle w:val="24"/>
        <w:shd w:val="clear" w:color="auto" w:fill="auto"/>
        <w:tabs>
          <w:tab w:val="left" w:pos="993"/>
          <w:tab w:val="left" w:leader="underscore" w:pos="8535"/>
        </w:tabs>
        <w:spacing w:line="320" w:lineRule="exact"/>
        <w:jc w:val="both"/>
        <w:rPr>
          <w:spacing w:val="-8"/>
        </w:rPr>
      </w:pPr>
      <w:r w:rsidRPr="000B1580">
        <w:rPr>
          <w:spacing w:val="-8"/>
        </w:rPr>
        <w:t xml:space="preserve">           2. </w:t>
      </w:r>
      <w:r w:rsidR="003D11DC" w:rsidRPr="000B1580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FA5025" w:rsidRPr="000B1580">
        <w:t xml:space="preserve">Регулирование </w:t>
      </w:r>
      <w:r w:rsidR="00E626DB" w:rsidRPr="000B1580">
        <w:t>налоговой деятельности</w:t>
      </w:r>
      <w:r w:rsidR="0097545C" w:rsidRPr="000B1580">
        <w:t>.</w:t>
      </w:r>
    </w:p>
    <w:p w:rsidR="00D35845" w:rsidRPr="000B1580" w:rsidRDefault="003D11DC" w:rsidP="00D35845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B1580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964EF" w:rsidRPr="000B1580">
        <w:rPr>
          <w:rFonts w:ascii="Times New Roman" w:hAnsi="Times New Roman" w:cs="Times New Roman"/>
          <w:sz w:val="28"/>
          <w:szCs w:val="28"/>
        </w:rPr>
        <w:t xml:space="preserve"> </w:t>
      </w:r>
      <w:r w:rsidR="00DB231E">
        <w:rPr>
          <w:rFonts w:ascii="Times New Roman" w:hAnsi="Times New Roman" w:cs="Times New Roman"/>
          <w:spacing w:val="-1"/>
          <w:sz w:val="28"/>
          <w:szCs w:val="28"/>
        </w:rPr>
        <w:t>старшего</w:t>
      </w:r>
      <w:r w:rsidR="009964EF" w:rsidRPr="000B1580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государственного налогового инспектора</w:t>
      </w:r>
      <w:r w:rsidRPr="000B1580">
        <w:rPr>
          <w:rFonts w:ascii="Times New Roman" w:hAnsi="Times New Roman" w:cs="Times New Roman"/>
          <w:sz w:val="28"/>
          <w:szCs w:val="28"/>
        </w:rPr>
        <w:t xml:space="preserve">: </w:t>
      </w:r>
      <w:r w:rsidR="00BA608E" w:rsidRPr="00BA608E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относящейся к сфере деятельности Федеральной налоговой службы</w:t>
      </w:r>
      <w:r w:rsidR="00D35845" w:rsidRPr="000B1580">
        <w:rPr>
          <w:rFonts w:ascii="Times New Roman" w:hAnsi="Times New Roman" w:cs="Times New Roman"/>
          <w:sz w:val="28"/>
          <w:szCs w:val="28"/>
        </w:rPr>
        <w:t>.</w:t>
      </w:r>
    </w:p>
    <w:p w:rsidR="003D11DC" w:rsidRPr="005D5DC7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11"/>
        </w:rPr>
      </w:pPr>
      <w:r w:rsidRPr="000B1580">
        <w:rPr>
          <w:spacing w:val="-8"/>
        </w:rPr>
        <w:t xml:space="preserve">4. </w:t>
      </w:r>
      <w:r w:rsidR="002B5E27" w:rsidRPr="000B1580">
        <w:rPr>
          <w:spacing w:val="-8"/>
        </w:rPr>
        <w:t xml:space="preserve">Назначение </w:t>
      </w:r>
      <w:r w:rsidR="00E626DB" w:rsidRPr="000B1580">
        <w:rPr>
          <w:spacing w:val="-8"/>
        </w:rPr>
        <w:t xml:space="preserve">на должность и освобождение от должности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="00E626DB" w:rsidRPr="000B1580">
        <w:rPr>
          <w:spacing w:val="-8"/>
        </w:rPr>
        <w:t xml:space="preserve"> </w:t>
      </w:r>
      <w:r w:rsidRPr="000B1580">
        <w:rPr>
          <w:spacing w:val="-8"/>
        </w:rPr>
        <w:t xml:space="preserve">осуществляется </w:t>
      </w:r>
      <w:r w:rsidR="004803D5" w:rsidRPr="000B1580">
        <w:rPr>
          <w:spacing w:val="-8"/>
        </w:rPr>
        <w:t>начальником</w:t>
      </w:r>
      <w:r w:rsidRPr="000B1580">
        <w:rPr>
          <w:spacing w:val="-8"/>
        </w:rPr>
        <w:t xml:space="preserve"> Межрайонной инспекции</w:t>
      </w:r>
      <w:r w:rsidRPr="003D11DC">
        <w:rPr>
          <w:spacing w:val="-8"/>
        </w:rPr>
        <w:t xml:space="preserve"> Федеральной налоговой службы  № 20 по Иркутской области</w:t>
      </w:r>
      <w:r w:rsidRPr="002D7CB2">
        <w:rPr>
          <w:spacing w:val="-8"/>
        </w:rPr>
        <w:t>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>
        <w:t xml:space="preserve">          5.</w:t>
      </w:r>
      <w:r w:rsidRPr="003D11DC">
        <w:rPr>
          <w:spacing w:val="-1"/>
        </w:rPr>
        <w:t xml:space="preserve"> </w:t>
      </w:r>
      <w:r w:rsidRPr="004248BC">
        <w:rPr>
          <w:spacing w:val="-1"/>
        </w:rPr>
        <w:t>Гражданский  служащий, замещающий должность</w:t>
      </w:r>
      <w:r>
        <w:rPr>
          <w:spacing w:val="-1"/>
        </w:rPr>
        <w:t xml:space="preserve"> </w:t>
      </w:r>
      <w:r w:rsidR="00DB231E">
        <w:rPr>
          <w:spacing w:val="-8"/>
        </w:rPr>
        <w:t>старшего</w:t>
      </w:r>
      <w:r w:rsidR="000B1580">
        <w:rPr>
          <w:spacing w:val="-8"/>
        </w:rPr>
        <w:t xml:space="preserve"> государственного налогового инспектора</w:t>
      </w:r>
      <w:r w:rsidRPr="004248BC">
        <w:rPr>
          <w:spacing w:val="-1"/>
        </w:rPr>
        <w:t xml:space="preserve"> непосредственно подчиняется</w:t>
      </w:r>
      <w:r>
        <w:rPr>
          <w:spacing w:val="-1"/>
        </w:rPr>
        <w:t xml:space="preserve"> начальнику отдела, либо </w:t>
      </w:r>
      <w:r w:rsidRPr="004248BC">
        <w:rPr>
          <w:spacing w:val="-1"/>
        </w:rPr>
        <w:t>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  <w:t>для замещения должности гра</w:t>
      </w:r>
      <w:r w:rsidR="00A15944">
        <w:t>ж</w:t>
      </w:r>
      <w:r>
        <w:t>данской службы</w:t>
      </w:r>
    </w:p>
    <w:p w:rsidR="008561C9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>
        <w:t xml:space="preserve"> </w:t>
      </w:r>
      <w:r w:rsidR="002B5E27">
        <w:t xml:space="preserve">Для замещения должности </w:t>
      </w:r>
      <w:r w:rsidR="006046F9">
        <w:t>старшего государственного налогового инспектора</w:t>
      </w:r>
      <w:r w:rsidR="002B5E27">
        <w:t xml:space="preserve"> устанавливаются следующие требования.</w:t>
      </w:r>
    </w:p>
    <w:p w:rsidR="008561C9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>
        <w:t xml:space="preserve">6.1. </w:t>
      </w:r>
      <w:r w:rsidR="002B5E27">
        <w:t xml:space="preserve">Наличие </w:t>
      </w:r>
      <w:r w:rsidR="00523A72">
        <w:t xml:space="preserve">высшего </w:t>
      </w:r>
      <w:r w:rsidR="00523A72" w:rsidRPr="001C26E6">
        <w:t>образования</w:t>
      </w:r>
      <w:r w:rsidR="00AE275F" w:rsidRPr="001C26E6">
        <w:t>.</w:t>
      </w:r>
      <w:r w:rsidR="0080013C" w:rsidRPr="00FA5025">
        <w:t xml:space="preserve"> </w:t>
      </w:r>
    </w:p>
    <w:p w:rsidR="00355BA2" w:rsidRDefault="001C26E6" w:rsidP="001C26E6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>
        <w:t xml:space="preserve">          </w:t>
      </w:r>
      <w:r w:rsidR="00C06B8D">
        <w:t>6.</w:t>
      </w:r>
      <w:r w:rsidR="00AF47AF">
        <w:t>2</w:t>
      </w:r>
      <w:r w:rsidR="00C06B8D">
        <w:t>.</w:t>
      </w:r>
      <w:r w:rsidR="002B5E27">
        <w:t>Наличие базовых знаний:</w:t>
      </w:r>
    </w:p>
    <w:p w:rsidR="00F359AE" w:rsidRPr="004C3786" w:rsidRDefault="00F359AE" w:rsidP="00F359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836FDD" w:rsidRDefault="00C06B8D" w:rsidP="00D54DE0">
      <w:pPr>
        <w:pStyle w:val="ConsPlusNormal"/>
        <w:ind w:left="283"/>
        <w:jc w:val="both"/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C71D90" w:rsidRPr="005442A3" w:rsidRDefault="006D1099" w:rsidP="00C71D90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</w:t>
      </w:r>
      <w:r w:rsidR="001C26E6">
        <w:t xml:space="preserve">   </w:t>
      </w:r>
      <w:r>
        <w:t xml:space="preserve"> </w:t>
      </w:r>
      <w:r w:rsidR="00C06B8D" w:rsidRPr="006D1099">
        <w:rPr>
          <w:rFonts w:ascii="Times New Roman" w:hAnsi="Times New Roman" w:cs="Times New Roman"/>
          <w:sz w:val="28"/>
          <w:szCs w:val="28"/>
        </w:rPr>
        <w:t>6.</w:t>
      </w:r>
      <w:r w:rsidR="00726977" w:rsidRPr="006D1099">
        <w:rPr>
          <w:rFonts w:ascii="Times New Roman" w:hAnsi="Times New Roman" w:cs="Times New Roman"/>
          <w:sz w:val="28"/>
          <w:szCs w:val="28"/>
        </w:rPr>
        <w:t>3</w:t>
      </w:r>
      <w:r w:rsidR="00C06B8D" w:rsidRPr="006D1099">
        <w:rPr>
          <w:rFonts w:ascii="Times New Roman" w:hAnsi="Times New Roman" w:cs="Times New Roman"/>
          <w:sz w:val="28"/>
          <w:szCs w:val="28"/>
        </w:rPr>
        <w:t xml:space="preserve">.1.  </w:t>
      </w:r>
      <w:r w:rsidR="002B5E27" w:rsidRPr="006D1099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Pr="006D1099">
        <w:rPr>
          <w:rFonts w:ascii="Times New Roman" w:hAnsi="Times New Roman" w:cs="Times New Roman"/>
          <w:sz w:val="28"/>
          <w:szCs w:val="28"/>
        </w:rPr>
        <w:t xml:space="preserve"> Налоговый </w:t>
      </w:r>
      <w:hyperlink r:id="rId10" w:history="1">
        <w:r w:rsidRPr="006D109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</w:t>
      </w:r>
      <w:r w:rsidRPr="006D1099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з</w:t>
      </w:r>
      <w:hyperlink r:id="rId12" w:history="1">
        <w:r w:rsidRPr="006D1099">
          <w:rPr>
            <w:rFonts w:ascii="Times New Roman" w:hAnsi="Times New Roman" w:cs="Times New Roman"/>
            <w:color w:val="0000FF"/>
            <w:sz w:val="28"/>
            <w:szCs w:val="28"/>
          </w:rPr>
          <w:t>акон</w:t>
        </w:r>
      </w:hyperlink>
      <w:r w:rsidRPr="006D1099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r w:rsidR="00C71D90" w:rsidRPr="005442A3">
        <w:rPr>
          <w:rFonts w:ascii="Times New Roman" w:hAnsi="Times New Roman" w:cs="Times New Roman"/>
          <w:sz w:val="28"/>
          <w:szCs w:val="28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</w:t>
      </w:r>
      <w:r w:rsidR="00C71D90" w:rsidRPr="005442A3">
        <w:rPr>
          <w:rFonts w:ascii="Times New Roman" w:hAnsi="Times New Roman" w:cs="Times New Roman"/>
          <w:sz w:val="28"/>
          <w:szCs w:val="28"/>
        </w:rPr>
        <w:lastRenderedPageBreak/>
        <w:t>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561C9" w:rsidRDefault="00DB231E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>
        <w:t>Старший</w:t>
      </w:r>
      <w:r w:rsidR="000B1580">
        <w:t xml:space="preserve"> государственный налоговый инспектор</w:t>
      </w:r>
      <w:r w:rsidR="005568D9" w:rsidRPr="00D60ECC">
        <w:t xml:space="preserve"> </w:t>
      </w:r>
      <w:r w:rsidR="002B5E27" w:rsidRPr="00D60ECC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60ECC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60ECC">
        <w:t>6.</w:t>
      </w:r>
      <w:r w:rsidR="00726977">
        <w:t>3</w:t>
      </w:r>
      <w:r w:rsidRPr="00D60ECC">
        <w:t xml:space="preserve">.2. </w:t>
      </w:r>
      <w:r w:rsidR="002B5E27" w:rsidRPr="00D60ECC">
        <w:t>Иные профессиональные знания:</w:t>
      </w:r>
    </w:p>
    <w:p w:rsidR="00E87601" w:rsidRDefault="00BA608E" w:rsidP="00BA60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87601" w:rsidRPr="005442A3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  <w:r w:rsid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E87601" w:rsidRPr="005442A3">
        <w:rPr>
          <w:rFonts w:ascii="Times New Roman" w:hAnsi="Times New Roman" w:cs="Times New Roman"/>
          <w:sz w:val="28"/>
          <w:szCs w:val="28"/>
        </w:rPr>
        <w:t>понятие "налоговый контроль"</w:t>
      </w:r>
      <w:r w:rsidR="00E87601">
        <w:rPr>
          <w:rFonts w:ascii="Times New Roman" w:hAnsi="Times New Roman" w:cs="Times New Roman"/>
          <w:sz w:val="28"/>
          <w:szCs w:val="28"/>
        </w:rPr>
        <w:t xml:space="preserve">; </w:t>
      </w:r>
      <w:r w:rsidR="00E87601" w:rsidRPr="005442A3">
        <w:rPr>
          <w:rFonts w:ascii="Times New Roman" w:hAnsi="Times New Roman" w:cs="Times New Roman"/>
          <w:sz w:val="28"/>
          <w:szCs w:val="28"/>
        </w:rPr>
        <w:t>особенности проведения выездных налоговых проверок, в т</w:t>
      </w:r>
      <w:r w:rsidR="00E87601">
        <w:rPr>
          <w:rFonts w:ascii="Times New Roman" w:hAnsi="Times New Roman" w:cs="Times New Roman"/>
          <w:sz w:val="28"/>
          <w:szCs w:val="28"/>
        </w:rPr>
        <w:t>ом числе</w:t>
      </w:r>
      <w:r w:rsidR="00E87601" w:rsidRPr="005442A3">
        <w:rPr>
          <w:rFonts w:ascii="Times New Roman" w:hAnsi="Times New Roman" w:cs="Times New Roman"/>
          <w:sz w:val="28"/>
          <w:szCs w:val="28"/>
        </w:rPr>
        <w:t xml:space="preserve"> консолидированной группы налогоплательщиков;</w:t>
      </w:r>
      <w:r w:rsid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E87601" w:rsidRPr="005442A3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  <w:r w:rsid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E87601" w:rsidRPr="005442A3">
        <w:rPr>
          <w:rFonts w:ascii="Times New Roman" w:hAnsi="Times New Roman" w:cs="Times New Roman"/>
          <w:sz w:val="28"/>
          <w:szCs w:val="28"/>
        </w:rPr>
        <w:t>порядок и сроки рассмотрения материалов налоговой проверки</w:t>
      </w:r>
      <w:r w:rsidR="00E87601">
        <w:rPr>
          <w:rFonts w:ascii="Times New Roman" w:hAnsi="Times New Roman" w:cs="Times New Roman"/>
          <w:sz w:val="28"/>
          <w:szCs w:val="28"/>
        </w:rPr>
        <w:t xml:space="preserve">; </w:t>
      </w:r>
      <w:r w:rsidR="00E87601" w:rsidRPr="005442A3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A608E" w:rsidRDefault="00BA608E" w:rsidP="00BA608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 Выработка и внесение предложений по вопросам совершенствования, повышения уровня организации и эффективности работы;</w:t>
      </w:r>
    </w:p>
    <w:p w:rsidR="00BA608E" w:rsidRDefault="00BA608E" w:rsidP="00BA608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-Формирование, ведение и использование информационной базы по налогоплательщикам в порядке, предусмотренном законодательством;</w:t>
      </w:r>
    </w:p>
    <w:p w:rsidR="00BA608E" w:rsidRDefault="00BA608E" w:rsidP="00BA608E">
      <w:pPr>
        <w:pStyle w:val="24"/>
        <w:tabs>
          <w:tab w:val="left" w:pos="1512"/>
        </w:tabs>
        <w:spacing w:line="240" w:lineRule="auto"/>
        <w:ind w:firstLine="709"/>
        <w:jc w:val="both"/>
      </w:pPr>
      <w:r>
        <w:t>-Информационный обмен с налоговыми органами и сторонними организациями в соответствии с законодательством;</w:t>
      </w:r>
    </w:p>
    <w:p w:rsidR="00BA608E" w:rsidRDefault="00BA608E" w:rsidP="00BA608E">
      <w:pPr>
        <w:pStyle w:val="24"/>
        <w:shd w:val="clear" w:color="auto" w:fill="auto"/>
        <w:tabs>
          <w:tab w:val="left" w:pos="1512"/>
        </w:tabs>
        <w:spacing w:line="240" w:lineRule="auto"/>
        <w:ind w:firstLine="709"/>
        <w:jc w:val="both"/>
      </w:pPr>
      <w:r>
        <w:t>-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</w:p>
    <w:p w:rsidR="00BA608E" w:rsidRDefault="00BA608E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3CC0" w:rsidRDefault="0006041F" w:rsidP="00E8760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>6.</w:t>
      </w:r>
      <w:r w:rsidR="00726977" w:rsidRPr="00E87601">
        <w:rPr>
          <w:rFonts w:ascii="Times New Roman" w:hAnsi="Times New Roman" w:cs="Times New Roman"/>
          <w:sz w:val="28"/>
          <w:szCs w:val="28"/>
        </w:rPr>
        <w:t>4</w:t>
      </w:r>
      <w:r w:rsidRPr="00E87601">
        <w:rPr>
          <w:rFonts w:ascii="Times New Roman" w:hAnsi="Times New Roman" w:cs="Times New Roman"/>
          <w:sz w:val="28"/>
          <w:szCs w:val="28"/>
        </w:rPr>
        <w:t xml:space="preserve">. </w:t>
      </w:r>
      <w:r w:rsidR="006C7715" w:rsidRPr="00E87601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E8760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C26E6" w:rsidRPr="001C26E6">
        <w:rPr>
          <w:rFonts w:ascii="Times New Roman" w:hAnsi="Times New Roman" w:cs="Times New Roman"/>
          <w:sz w:val="28"/>
          <w:szCs w:val="28"/>
        </w:rPr>
        <w:t xml:space="preserve">функциональных </w:t>
      </w:r>
      <w:r w:rsidR="00E87601">
        <w:rPr>
          <w:rFonts w:ascii="Times New Roman" w:hAnsi="Times New Roman" w:cs="Times New Roman"/>
          <w:sz w:val="28"/>
          <w:szCs w:val="28"/>
        </w:rPr>
        <w:t>знаний</w:t>
      </w:r>
      <w:r w:rsidR="002B5E27" w:rsidRPr="00E87601">
        <w:rPr>
          <w:rFonts w:ascii="Times New Roman" w:hAnsi="Times New Roman" w:cs="Times New Roman"/>
          <w:sz w:val="28"/>
          <w:szCs w:val="28"/>
        </w:rPr>
        <w:t>:</w:t>
      </w:r>
    </w:p>
    <w:p w:rsidR="00E87601" w:rsidRPr="00E87601" w:rsidRDefault="00E87601" w:rsidP="00723CC0">
      <w:pPr>
        <w:jc w:val="both"/>
        <w:rPr>
          <w:rFonts w:ascii="Times New Roman" w:hAnsi="Times New Roman" w:cs="Times New Roman"/>
          <w:sz w:val="28"/>
          <w:szCs w:val="28"/>
        </w:rPr>
      </w:pPr>
      <w:r w:rsidRPr="00E87601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D04116" w:rsidRDefault="0006041F" w:rsidP="00D0411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116">
        <w:rPr>
          <w:rFonts w:ascii="Times New Roman" w:hAnsi="Times New Roman" w:cs="Times New Roman"/>
          <w:sz w:val="28"/>
          <w:szCs w:val="28"/>
        </w:rPr>
        <w:t>6.</w:t>
      </w:r>
      <w:r w:rsidR="00726977" w:rsidRPr="00D04116">
        <w:rPr>
          <w:rFonts w:ascii="Times New Roman" w:hAnsi="Times New Roman" w:cs="Times New Roman"/>
          <w:sz w:val="28"/>
          <w:szCs w:val="28"/>
        </w:rPr>
        <w:t>5</w:t>
      </w:r>
      <w:r w:rsidRPr="00D04116">
        <w:rPr>
          <w:rFonts w:ascii="Times New Roman" w:hAnsi="Times New Roman" w:cs="Times New Roman"/>
          <w:sz w:val="28"/>
          <w:szCs w:val="28"/>
        </w:rPr>
        <w:t xml:space="preserve">. </w:t>
      </w:r>
      <w:r w:rsidR="002B5E27" w:rsidRPr="00D04116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</w:p>
    <w:p w:rsidR="00D04116" w:rsidRPr="00D04116" w:rsidRDefault="00D04116" w:rsidP="00D0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мыслить системно (стратегически), планировать, рационально использовать служебное время и достигать результата,  коммуникативны</w:t>
      </w:r>
      <w:r>
        <w:rPr>
          <w:rFonts w:ascii="Times New Roman" w:hAnsi="Times New Roman" w:cs="Times New Roman"/>
          <w:sz w:val="28"/>
          <w:szCs w:val="28"/>
        </w:rPr>
        <w:t>е умения</w:t>
      </w:r>
      <w:r w:rsidRPr="00D04116">
        <w:rPr>
          <w:rFonts w:ascii="Times New Roman" w:hAnsi="Times New Roman" w:cs="Times New Roman"/>
          <w:sz w:val="28"/>
          <w:szCs w:val="28"/>
        </w:rPr>
        <w:t xml:space="preserve">, </w:t>
      </w:r>
      <w:r w:rsidR="00BA608E" w:rsidRPr="005C073C">
        <w:rPr>
          <w:rFonts w:ascii="Times New Roman" w:eastAsia="Times New Roman" w:hAnsi="Times New Roman" w:cs="Times New Roman"/>
          <w:sz w:val="28"/>
          <w:szCs w:val="28"/>
        </w:rPr>
        <w:t>умение работать в стрессовых ситуациях</w:t>
      </w:r>
      <w:r w:rsidR="00BA608E">
        <w:rPr>
          <w:rFonts w:ascii="Times New Roman" w:hAnsi="Times New Roman" w:cs="Times New Roman"/>
          <w:sz w:val="28"/>
          <w:szCs w:val="28"/>
        </w:rPr>
        <w:t xml:space="preserve">, </w:t>
      </w:r>
      <w:r w:rsidR="00BA608E" w:rsidRPr="005C073C">
        <w:rPr>
          <w:rFonts w:ascii="Times New Roman" w:eastAsia="Times New Roman" w:hAnsi="Times New Roman" w:cs="Times New Roman"/>
          <w:sz w:val="28"/>
          <w:szCs w:val="28"/>
        </w:rPr>
        <w:t>умение совершенствовать свой профессиональный уровень</w:t>
      </w:r>
      <w:r w:rsidR="00BA60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D04116">
        <w:rPr>
          <w:rFonts w:ascii="Times New Roman" w:hAnsi="Times New Roman" w:cs="Times New Roman"/>
          <w:sz w:val="28"/>
          <w:szCs w:val="28"/>
        </w:rPr>
        <w:t>управл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04116">
        <w:rPr>
          <w:rFonts w:ascii="Times New Roman" w:hAnsi="Times New Roman" w:cs="Times New Roman"/>
          <w:sz w:val="28"/>
          <w:szCs w:val="28"/>
        </w:rPr>
        <w:t xml:space="preserve"> изменениями, </w:t>
      </w:r>
      <w:r w:rsidR="00BA608E"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</w:t>
      </w:r>
      <w:r w:rsidR="00BA608E">
        <w:rPr>
          <w:rFonts w:ascii="Times New Roman" w:hAnsi="Times New Roman" w:cs="Times New Roman"/>
          <w:sz w:val="28"/>
          <w:szCs w:val="28"/>
        </w:rPr>
        <w:t xml:space="preserve">, </w:t>
      </w:r>
      <w:r w:rsidR="00E26D52" w:rsidRPr="005C073C">
        <w:rPr>
          <w:rFonts w:ascii="Times New Roman" w:eastAsia="Times New Roman" w:hAnsi="Times New Roman" w:cs="Times New Roman"/>
          <w:sz w:val="28"/>
          <w:szCs w:val="28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</w:t>
      </w:r>
      <w:r w:rsidR="00E26D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6D52" w:rsidRPr="005C073C">
        <w:rPr>
          <w:rFonts w:ascii="Times New Roman" w:eastAsia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</w:t>
      </w:r>
      <w:r w:rsidR="00E26D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6D52" w:rsidRPr="005C073C">
        <w:rPr>
          <w:rFonts w:ascii="Times New Roman" w:eastAsia="Times New Roman" w:hAnsi="Times New Roman" w:cs="Times New Roman"/>
          <w:sz w:val="28"/>
          <w:szCs w:val="28"/>
        </w:rPr>
        <w:t xml:space="preserve">анализ обоснований для </w:t>
      </w:r>
      <w:r w:rsidR="00E26D52" w:rsidRPr="005C073C">
        <w:rPr>
          <w:rFonts w:ascii="Times New Roman" w:eastAsia="Times New Roman" w:hAnsi="Times New Roman" w:cs="Times New Roman"/>
          <w:sz w:val="28"/>
          <w:szCs w:val="28"/>
        </w:rPr>
        <w:lastRenderedPageBreak/>
        <w:t>включения налогоплательщиков в план выездных налоговых проверок</w:t>
      </w:r>
      <w:r w:rsidR="00E26D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26D52" w:rsidRPr="005C073C">
        <w:rPr>
          <w:rFonts w:ascii="Times New Roman" w:eastAsia="Times New Roman" w:hAnsi="Times New Roman" w:cs="Times New Roman"/>
          <w:sz w:val="28"/>
          <w:szCs w:val="28"/>
        </w:rPr>
        <w:t>анализ и систематизация применяемых налогоплательщиками форм и способов уклонения от налогообложения</w:t>
      </w:r>
      <w:r w:rsidR="00E26D5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04116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116">
        <w:rPr>
          <w:rFonts w:ascii="Times New Roman" w:hAnsi="Times New Roman" w:cs="Times New Roman"/>
          <w:sz w:val="28"/>
          <w:szCs w:val="28"/>
        </w:rPr>
        <w:t>умени</w:t>
      </w:r>
      <w:r w:rsidR="00601556">
        <w:rPr>
          <w:rFonts w:ascii="Times New Roman" w:hAnsi="Times New Roman" w:cs="Times New Roman"/>
          <w:sz w:val="28"/>
          <w:szCs w:val="28"/>
        </w:rPr>
        <w:t>е</w:t>
      </w:r>
      <w:r w:rsidRPr="00D04116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технологий.</w:t>
      </w:r>
    </w:p>
    <w:p w:rsidR="005568D9" w:rsidRPr="00AF47AF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AF47AF">
        <w:t>6.</w:t>
      </w:r>
      <w:r w:rsidR="00726977">
        <w:t>6</w:t>
      </w:r>
      <w:r w:rsidRPr="00AF47AF">
        <w:t xml:space="preserve">. </w:t>
      </w:r>
      <w:r w:rsidR="002B5E27" w:rsidRPr="00AF47AF">
        <w:t xml:space="preserve">Наличие профессиональных умений: </w:t>
      </w:r>
    </w:p>
    <w:p w:rsidR="00C13C7C" w:rsidRPr="005C073C" w:rsidRDefault="00C13C7C" w:rsidP="00C13C7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осуществление анализа факторов, влияющих на динамику показателей налоговой базы и поступлений администрируемых доходов; </w:t>
      </w:r>
    </w:p>
    <w:p w:rsidR="00C13C7C" w:rsidRPr="005C073C" w:rsidRDefault="00C13C7C" w:rsidP="00C13C7C">
      <w:pPr>
        <w:tabs>
          <w:tab w:val="left" w:pos="130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C13C7C" w:rsidRDefault="00C13C7C" w:rsidP="00C13C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отбор налогоплательщиков для формирования плана выездных налоговых проверок</w:t>
      </w:r>
    </w:p>
    <w:p w:rsidR="00D04116" w:rsidRPr="005442A3" w:rsidRDefault="00C13C7C" w:rsidP="00C13C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4116" w:rsidRPr="006C5C63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D04116">
        <w:rPr>
          <w:rFonts w:ascii="Times New Roman" w:hAnsi="Times New Roman" w:cs="Times New Roman"/>
          <w:sz w:val="28"/>
          <w:szCs w:val="28"/>
        </w:rPr>
        <w:t xml:space="preserve"> </w:t>
      </w:r>
      <w:r w:rsidR="00D04116" w:rsidRPr="006C5C63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r w:rsidR="00D04116">
        <w:rPr>
          <w:rFonts w:ascii="Times New Roman" w:hAnsi="Times New Roman" w:cs="Times New Roman"/>
          <w:sz w:val="28"/>
          <w:szCs w:val="28"/>
        </w:rPr>
        <w:t xml:space="preserve">; </w:t>
      </w:r>
      <w:r w:rsidR="00D04116" w:rsidRPr="006C5C63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</w:p>
    <w:p w:rsidR="00AF47AF" w:rsidRPr="00AF47AF" w:rsidRDefault="000372E4" w:rsidP="000372E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</w:p>
    <w:p w:rsidR="00DE5B13" w:rsidRPr="005C073C" w:rsidRDefault="00DE5B13" w:rsidP="00DE5B13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E5B13" w:rsidRPr="005C073C" w:rsidRDefault="00DE5B13" w:rsidP="00DE5B13">
      <w:pPr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документов;</w:t>
      </w:r>
    </w:p>
    <w:p w:rsidR="00DE5B13" w:rsidRDefault="00DE5B13" w:rsidP="00DE5B1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73C">
        <w:rPr>
          <w:rFonts w:ascii="Times New Roman" w:eastAsia="Times New Roman" w:hAnsi="Times New Roman" w:cs="Times New Roman"/>
          <w:sz w:val="28"/>
          <w:szCs w:val="28"/>
        </w:rPr>
        <w:t>- работа  с  баз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 данных ЭОД</w:t>
      </w:r>
      <w:r>
        <w:rPr>
          <w:rFonts w:ascii="Times New Roman" w:eastAsia="Times New Roman" w:hAnsi="Times New Roman" w:cs="Times New Roman"/>
          <w:sz w:val="28"/>
          <w:szCs w:val="28"/>
        </w:rPr>
        <w:t>, АИС Налог-3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601556" w:rsidRPr="005442A3" w:rsidRDefault="00DE5B13" w:rsidP="00DE5B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5C073C">
        <w:rPr>
          <w:rFonts w:ascii="Times New Roman" w:eastAsia="Times New Roman" w:hAnsi="Times New Roman" w:cs="Times New Roman"/>
          <w:sz w:val="28"/>
          <w:szCs w:val="28"/>
        </w:rPr>
        <w:t>подготовка аналитических, информационных и других материалов; рассмотрение запросов, ходатайств, уведомлений, жалоб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F5C4C">
        <w:rPr>
          <w:rFonts w:ascii="Times New Roman" w:hAnsi="Times New Roman" w:cs="Times New Roman"/>
          <w:sz w:val="28"/>
          <w:szCs w:val="28"/>
        </w:rPr>
        <w:t xml:space="preserve"> </w:t>
      </w:r>
      <w:r w:rsidR="00601556" w:rsidRPr="000F5C4C">
        <w:rPr>
          <w:rFonts w:ascii="Times New Roman" w:hAnsi="Times New Roman" w:cs="Times New Roman"/>
          <w:sz w:val="28"/>
          <w:szCs w:val="28"/>
        </w:rPr>
        <w:t xml:space="preserve">проведение плановых </w:t>
      </w:r>
      <w:r>
        <w:rPr>
          <w:rFonts w:ascii="Times New Roman" w:hAnsi="Times New Roman" w:cs="Times New Roman"/>
          <w:sz w:val="28"/>
          <w:szCs w:val="28"/>
        </w:rPr>
        <w:t>и внеплановых выездных проверок</w:t>
      </w:r>
      <w:r w:rsidR="00601556" w:rsidRPr="000F5C4C">
        <w:rPr>
          <w:rFonts w:ascii="Times New Roman" w:hAnsi="Times New Roman" w:cs="Times New Roman"/>
          <w:sz w:val="28"/>
          <w:szCs w:val="28"/>
        </w:rPr>
        <w:t>.</w:t>
      </w:r>
    </w:p>
    <w:p w:rsidR="008561C9" w:rsidRDefault="008561C9" w:rsidP="000372E4">
      <w:pPr>
        <w:pStyle w:val="24"/>
        <w:shd w:val="clear" w:color="auto" w:fill="auto"/>
        <w:tabs>
          <w:tab w:val="left" w:pos="1311"/>
        </w:tabs>
        <w:spacing w:after="272" w:line="320" w:lineRule="exact"/>
        <w:jc w:val="both"/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8561C9" w:rsidRDefault="002B5E27" w:rsidP="00AC1D87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left="0" w:firstLine="709"/>
        <w:jc w:val="both"/>
      </w:pPr>
      <w:r>
        <w:t xml:space="preserve">Основные права и обязанности </w:t>
      </w:r>
      <w:r w:rsidR="00066D5F">
        <w:t xml:space="preserve"> </w:t>
      </w:r>
      <w:r w:rsidR="00DB231E">
        <w:t>старшего</w:t>
      </w:r>
      <w:r w:rsidR="00E23583">
        <w:t xml:space="preserve"> государственного налогового инспектора</w:t>
      </w:r>
      <w:r>
        <w:t>, а также запреты и требования, связанные с гражданской службой, которые установлены в его отноше</w:t>
      </w:r>
      <w:r w:rsidR="00A973A5">
        <w:t>нии, предусмотрены статьями 14,15,17,</w:t>
      </w:r>
      <w:r>
        <w:t>18 Федерального закона от 27.07.2004 №79-ФЗ</w:t>
      </w:r>
      <w:r w:rsidR="00A973A5">
        <w:t xml:space="preserve"> </w:t>
      </w:r>
      <w:r>
        <w:t>«О государственной гражданской службе Российской Федерации».</w:t>
      </w:r>
    </w:p>
    <w:p w:rsidR="00DE5B13" w:rsidRDefault="002B5E27" w:rsidP="00DE5B13">
      <w:pPr>
        <w:pStyle w:val="24"/>
        <w:numPr>
          <w:ilvl w:val="0"/>
          <w:numId w:val="7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left="0" w:firstLine="709"/>
        <w:jc w:val="both"/>
      </w:pPr>
      <w:r>
        <w:t>В целях реализации задач и функций, возложенных на</w:t>
      </w:r>
      <w:r w:rsidR="00066D5F">
        <w:t xml:space="preserve"> отдел </w:t>
      </w:r>
      <w:r w:rsidR="00377A69">
        <w:t>выездных проверок</w:t>
      </w:r>
      <w:r w:rsidR="00F359AE">
        <w:t xml:space="preserve"> №2</w:t>
      </w:r>
      <w:r w:rsidR="009343AF">
        <w:t xml:space="preserve">,  </w:t>
      </w:r>
      <w:r w:rsidR="00066D5F">
        <w:t xml:space="preserve"> </w:t>
      </w:r>
      <w:r w:rsidR="00DB231E">
        <w:t>старший</w:t>
      </w:r>
      <w:r w:rsidR="00E23583">
        <w:t xml:space="preserve"> государственный налоговый инспектор</w:t>
      </w:r>
      <w:r w:rsidR="00066D5F">
        <w:t xml:space="preserve"> </w:t>
      </w:r>
      <w:r>
        <w:t xml:space="preserve"> обязан: </w:t>
      </w:r>
    </w:p>
    <w:p w:rsidR="00DE5B13" w:rsidRDefault="00F3079C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8.1. </w:t>
      </w:r>
      <w:r w:rsidR="00DE5B13" w:rsidRPr="009E3ADF">
        <w:t>Осуществлять анализ налоговой и бухгалтерской отчетности налогоплательщиков, сбор информации из внешних источников, формирование досье налогоплательщика</w:t>
      </w:r>
      <w:r w:rsidR="00DE5B13"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8.2. </w:t>
      </w:r>
      <w:r w:rsidRPr="009E3ADF">
        <w:t>Осуществлять отбор налогоплательщиков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с целью определения списка налогоплательщиков, которые могут быть включены в проект плана выездных налоговых проверок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8.3. О</w:t>
      </w:r>
      <w:r w:rsidRPr="009E3ADF">
        <w:t xml:space="preserve">существлять дополнительный анализ информации об отобранных налогоплательщиках, которые могут быть включены в проект плана выездных </w:t>
      </w:r>
      <w:r w:rsidRPr="009E3ADF">
        <w:lastRenderedPageBreak/>
        <w:t>налоговых проверок и сбор всей недостающей информации с целью определения основных направлений проверки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8.4. </w:t>
      </w:r>
      <w:r w:rsidRPr="009E3ADF">
        <w:t>Информировать отдел регистрации и учета налогоплательщиков о наличии  оснований для инициирования ликвидации налогоплательщиков- юридических лиц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8.5. </w:t>
      </w:r>
      <w:r w:rsidRPr="009E3ADF">
        <w:t>Осуществлять ведение информационных ресурсов по предмету деятельности отдела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8.6. </w:t>
      </w:r>
      <w:r w:rsidRPr="009E3ADF">
        <w:t xml:space="preserve">Осуществлять аналитический контроль в программном комплексе </w:t>
      </w:r>
      <w:r>
        <w:t>АИС Налог-3</w:t>
      </w:r>
      <w:r w:rsidRPr="009E3ADF">
        <w:t xml:space="preserve"> по функциональным направлениям работы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8.7. </w:t>
      </w:r>
      <w:r w:rsidRPr="009E3ADF">
        <w:t>Формировать  проект  плана выездных налоговых проверок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8.8. </w:t>
      </w:r>
      <w:r w:rsidRPr="009E3ADF">
        <w:t>Составлять мотивированное обоснование для включения в план выездных налоговых проверок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8.9. </w:t>
      </w:r>
      <w:r w:rsidRPr="009E3ADF">
        <w:t>Организовывать и проводить предпроверочный анализ налогоплательщиков - организаций и индивидуальных предпринимателей, в том числе реорганизуемых (ликвидируемых) организаций, по представленной отчетности, другим имеющимся материалам, формировать докладные записки с указанием обоснований целесообразности (нецелесообразности) проведения выездных налоговых проверок</w:t>
      </w:r>
      <w:r>
        <w:t>.</w:t>
      </w:r>
    </w:p>
    <w:p w:rsidR="00DE5B13" w:rsidRDefault="00DE5B13" w:rsidP="00DE5B13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8.10. </w:t>
      </w:r>
      <w:r w:rsidR="006045E2" w:rsidRPr="009E3ADF">
        <w:t>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 анализ информации, связанной с выявлением контролируемых сделок</w:t>
      </w:r>
      <w:r w:rsidR="006045E2">
        <w:t>.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8.11. </w:t>
      </w:r>
      <w:r w:rsidRPr="009E3ADF">
        <w:t>Проводить мониторинги и анализ контрольных мероприятий;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.12.</w:t>
      </w:r>
      <w:r>
        <w:t xml:space="preserve"> </w:t>
      </w:r>
      <w:r w:rsidRPr="009E3ADF">
        <w:t>Взаимодействовать с правоохранительными органами и иными контролирующими органами;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.13.</w:t>
      </w:r>
      <w:r>
        <w:t xml:space="preserve"> </w:t>
      </w:r>
      <w:r w:rsidRPr="009E3ADF">
        <w:t>Проводить работу по получению информации о деятельности налогоплательщиков из внешних источников, мониторинга и анализа контрольных мероприятий;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.14.</w:t>
      </w:r>
      <w:r>
        <w:t xml:space="preserve"> </w:t>
      </w:r>
      <w:r w:rsidRPr="009E3ADF">
        <w:t>Проводить работу по инициированию процедуры истребования документов, исполнением поручений об истребовании документов в рамках ст. 93.1 НК РФ;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.15.</w:t>
      </w:r>
      <w:r>
        <w:t xml:space="preserve"> </w:t>
      </w:r>
      <w:r w:rsidRPr="009E3ADF">
        <w:t>Осуществлять принятие мер к налогоплательщикам, не представившим в установленный срок истребованные документы (информацию);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.16.</w:t>
      </w:r>
      <w:r>
        <w:t xml:space="preserve"> </w:t>
      </w:r>
      <w:r w:rsidRPr="009E3ADF">
        <w:t>Осуществлять подготовку актов и проектов решений по результатам контрольных мероприятий;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.17.</w:t>
      </w:r>
      <w:r>
        <w:t xml:space="preserve"> </w:t>
      </w:r>
      <w:r w:rsidRPr="009E3ADF">
        <w:t>Осуществлять подготовку ответов на письма, жалобы, обращения, запросы по предмету деятельности отдела;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.18. Проводить работу по реализации требований по защите информации в отделе, работу с документами ограниченного доступа в отделе;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.19.</w:t>
      </w:r>
      <w:r>
        <w:t xml:space="preserve"> </w:t>
      </w:r>
      <w:r w:rsidRPr="009E3ADF">
        <w:t>Осуществлять ведение в установленном порядке делопроизводства, хранение и передачу документов на архивное хранение;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.20.</w:t>
      </w:r>
      <w:r>
        <w:t xml:space="preserve"> </w:t>
      </w:r>
      <w:r w:rsidRPr="009E3ADF">
        <w:t>Изучать налоговое законодательство, инструктивные материалы, письма и руководящие указания ФНС России, Управления и,  касающихся компетенции отдела с целью применения новой информации в практической работе, участвовать в проведении экономической учебы в отделе;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.21.</w:t>
      </w:r>
      <w:r>
        <w:t xml:space="preserve"> </w:t>
      </w:r>
      <w:r w:rsidRPr="009E3ADF">
        <w:t xml:space="preserve">Выполнять централизованные задания Управления, предоставлять информацию и ответы на запросы других ИФНС, правоохранительных и других </w:t>
      </w:r>
      <w:r w:rsidRPr="009E3ADF">
        <w:lastRenderedPageBreak/>
        <w:t>ведомств.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.22.</w:t>
      </w:r>
      <w:r>
        <w:t xml:space="preserve"> </w:t>
      </w:r>
      <w:r w:rsidRPr="009E3ADF"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.23.</w:t>
      </w:r>
      <w:r>
        <w:t xml:space="preserve"> </w:t>
      </w:r>
      <w:r w:rsidRPr="009E3ADF">
        <w:t>Исполнять поручения начальника инспекции, его заместителей, начальника отдела, отданные в рамках их должностных полномочий, за исключением незаконных;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.24.</w:t>
      </w:r>
      <w:r>
        <w:t xml:space="preserve"> </w:t>
      </w:r>
      <w:r w:rsidRPr="009E3ADF">
        <w:t>Соблюдать  налоговую и иную охраняемой законом тайну в соответствии с НК РФ, федеральными законами, и иными нормативно-правовыми актами;</w:t>
      </w:r>
    </w:p>
    <w:p w:rsidR="006045E2" w:rsidRPr="009E3ADF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>8</w:t>
      </w:r>
      <w:r w:rsidRPr="009E3ADF">
        <w:t>.25.</w:t>
      </w:r>
      <w:r>
        <w:t xml:space="preserve"> </w:t>
      </w:r>
      <w:r w:rsidRPr="009E3ADF">
        <w:t>Уведомлять представителя нанимателя об обращениях в целях склонения к совершению коррупционных правонарушений.</w:t>
      </w:r>
    </w:p>
    <w:p w:rsidR="006045E2" w:rsidRDefault="006045E2" w:rsidP="006045E2">
      <w:pPr>
        <w:pStyle w:val="24"/>
        <w:shd w:val="clear" w:color="auto" w:fill="auto"/>
        <w:tabs>
          <w:tab w:val="left" w:pos="709"/>
          <w:tab w:val="left" w:leader="underscore" w:pos="6644"/>
        </w:tabs>
        <w:spacing w:line="240" w:lineRule="auto"/>
        <w:ind w:firstLine="709"/>
        <w:jc w:val="both"/>
      </w:pPr>
      <w:r>
        <w:t xml:space="preserve">8.26. </w:t>
      </w:r>
      <w:r w:rsidRPr="009E3ADF">
        <w:t xml:space="preserve">Выполнять относящиеся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</w:t>
      </w:r>
      <w:r>
        <w:t>–</w:t>
      </w:r>
      <w:r w:rsidRPr="009E3ADF">
        <w:t xml:space="preserve"> конфиденциальная информация по услуге удаленного доступа), а так же ПК АИС Налог-3. 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  <w:rPr>
          <w:spacing w:val="-3"/>
        </w:rPr>
      </w:pPr>
      <w:r>
        <w:t xml:space="preserve">8.27. </w:t>
      </w:r>
      <w:r w:rsidR="00F3079C" w:rsidRPr="00F3079C">
        <w:rPr>
          <w:spacing w:val="-3"/>
        </w:rPr>
        <w:t>Проводить выездные проверки и оформлять результаты выездных проверок налогоплательщиков.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rPr>
          <w:spacing w:val="-3"/>
        </w:rPr>
        <w:t>8.28.</w:t>
      </w:r>
      <w:r w:rsidRPr="006045E2">
        <w:t xml:space="preserve"> </w:t>
      </w:r>
      <w:r w:rsidR="00E23583" w:rsidRPr="006045E2">
        <w:t xml:space="preserve">Контролировать соблюдение налогоплательщиками, плательщиками сборов, налоговыми агентами, страхователями (далее – налогоплательщиками), состоящими на регистрационном учете в Инспекции, законодательства о налогах и сборах, законодательства об обязательном пенсионном страховании, валютного законодательства. 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8.29. </w:t>
      </w:r>
      <w:r w:rsidR="00E23583" w:rsidRPr="00E23583">
        <w:t>Участвовать в рассмотрении материалов выездных проверок, рассмотрении представленных налогоплательщиками возражений (объяснений) по актам  выездных налоговых проверок, формирует материалы дела о налоговом правонарушении налогоплательщиками.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8.30. </w:t>
      </w:r>
      <w:r w:rsidR="00E23583" w:rsidRPr="00E23583">
        <w:t xml:space="preserve">Передавать в </w:t>
      </w:r>
      <w:r w:rsidR="00E23583" w:rsidRPr="00E23583">
        <w:rPr>
          <w:spacing w:val="-3"/>
        </w:rPr>
        <w:t>правовой</w:t>
      </w:r>
      <w:r w:rsidR="00E23583" w:rsidRPr="00E23583">
        <w:t xml:space="preserve"> отдел материалы выездных проверок для обеспечения производства по делам о налоговых правонарушениях.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8.31. </w:t>
      </w:r>
      <w:r w:rsidR="00E23583" w:rsidRPr="00E23583">
        <w:t>Участвовать в подготовке  заключений по жалобам налогоплательщиков на акты налоговых органов, действия или бездействия их должностных лиц, связанным с деятельностью Отдела.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8.32. </w:t>
      </w:r>
      <w:r w:rsidR="00E23583" w:rsidRPr="00E23583">
        <w:t>Участвовать в подготовке отзывов на исковые заявления по вопросам, связанным с деятельностью Отдела, участвует в судебных заседаниях при их рассмотрении.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8.33. </w:t>
      </w:r>
      <w:r w:rsidR="00E23583" w:rsidRPr="00E23583">
        <w:t>Контролировать соблюдение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8.34.</w:t>
      </w:r>
      <w:r w:rsidR="00E23583">
        <w:t xml:space="preserve"> </w:t>
      </w:r>
      <w:r w:rsidR="00E23583" w:rsidRPr="00E23583">
        <w:t>Оформлять акты о нарушении законодательства по налогам и сборам лицами, не являющимися налогоплательщиками, плательщиками сборов, налоговыми агентами.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8.35. </w:t>
      </w:r>
      <w:r w:rsidR="00E23583" w:rsidRPr="00E23583">
        <w:t>Участвовать в рассмотрении материалов проверок, рассмотрении представленных лицами, не являющимися налогоплательщиками, плательщиками сборов, налоговыми агентами возражений (объяснений) по актам  о нарушении законодательства по налогам и сборам, формирует материалы дела о налоговом правонарушении налогоплательщиками.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8.36.</w:t>
      </w:r>
      <w:r w:rsidR="00E23583">
        <w:t xml:space="preserve"> </w:t>
      </w:r>
      <w:r w:rsidR="00E23583" w:rsidRPr="00E23583">
        <w:t xml:space="preserve">Передавать в </w:t>
      </w:r>
      <w:r w:rsidR="00E23583" w:rsidRPr="00E23583">
        <w:rPr>
          <w:spacing w:val="-3"/>
        </w:rPr>
        <w:t>правовой</w:t>
      </w:r>
      <w:r w:rsidR="00E23583" w:rsidRPr="00E23583">
        <w:t xml:space="preserve"> отдел материалы  проверок для обеспечения производства по делам о налоговых правонарушениях.</w:t>
      </w:r>
      <w:r>
        <w:t xml:space="preserve"> 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8.37. </w:t>
      </w:r>
      <w:r w:rsidR="00E23583" w:rsidRPr="00E23583">
        <w:t xml:space="preserve">Участвовать в подготовке  заключений по жалобам лиц, не являющимися </w:t>
      </w:r>
      <w:r w:rsidR="00E23583" w:rsidRPr="00E23583">
        <w:lastRenderedPageBreak/>
        <w:t>налогоплательщиками, плательщиками сборов, налоговыми агентами, на акты налоговых органов, действия или бездействия их должностных лиц, связанным с деятельностью Отдела.</w:t>
      </w:r>
      <w:r>
        <w:t xml:space="preserve"> 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8.38.</w:t>
      </w:r>
      <w:r w:rsidR="00E23583">
        <w:t xml:space="preserve"> </w:t>
      </w:r>
      <w:r w:rsidR="00E23583" w:rsidRPr="00E23583">
        <w:t>Участвовать в производстве по делам об административных правонарушениях (составление протоколов об административных правонаруш</w:t>
      </w:r>
      <w:r>
        <w:t>ениях).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8.39. </w:t>
      </w:r>
      <w:r w:rsidR="00E23583" w:rsidRPr="006045E2">
        <w:t>Передавать копии решений (реестр решений) о привлечении (об отказе в привлечении)  налогоплательщиков (плательщиков сборов, налоговых агентов), лиц, не являющихся налогоплательщиками, плательщиками сборов, налоговыми агентами у ответственности за совершение налогового правонарушения  в отдел урегулирования задолженности и обеспечения процедур банкротства, отдел, осуществляющий планирование выездных налоговых проверок.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8.40.</w:t>
      </w:r>
      <w:r w:rsidR="00E23583" w:rsidRPr="006045E2">
        <w:t xml:space="preserve"> Анализировать схемы уклонения от налогообложения, вырабатывает предложения по их предотвращению.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8.41.</w:t>
      </w:r>
      <w:r w:rsidR="00E23583">
        <w:t xml:space="preserve"> </w:t>
      </w:r>
      <w:r w:rsidR="00E23583" w:rsidRPr="00E23583">
        <w:t>Анализировать эффективность проведения выездных налоговых проверок.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8.42.</w:t>
      </w:r>
      <w:r w:rsidR="00E23583">
        <w:t xml:space="preserve"> </w:t>
      </w:r>
      <w:r w:rsidR="00E23583" w:rsidRPr="00E23583">
        <w:t>Формировать установленную отчетность и оперативную информацию по предмету деятельности отдела.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8.43.</w:t>
      </w:r>
      <w:r w:rsidR="00E23583">
        <w:t xml:space="preserve"> </w:t>
      </w:r>
      <w:r w:rsidR="00E23583" w:rsidRPr="00E23583">
        <w:t>Участвовать в подготовке ответов на письменные запросы налогоплательщиков.</w:t>
      </w:r>
    </w:p>
    <w:p w:rsidR="006045E2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>8.44.</w:t>
      </w:r>
      <w:r w:rsidR="00E23583">
        <w:t xml:space="preserve"> </w:t>
      </w:r>
      <w:r w:rsidR="00E23583" w:rsidRPr="00E23583">
        <w:t xml:space="preserve">Обеспечивать ведение информационных ресурсов по выездным налоговым проверкам. </w:t>
      </w:r>
    </w:p>
    <w:p w:rsidR="00E23583" w:rsidRPr="00E23583" w:rsidRDefault="006045E2" w:rsidP="006045E2">
      <w:pPr>
        <w:pStyle w:val="24"/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09"/>
        <w:jc w:val="both"/>
      </w:pPr>
      <w:r>
        <w:t xml:space="preserve">8.45. </w:t>
      </w:r>
      <w:r w:rsidR="00E23583" w:rsidRPr="00E23583">
        <w:t>Осуществлять взаимодействие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Отдела.</w:t>
      </w:r>
    </w:p>
    <w:p w:rsidR="00E23583" w:rsidRPr="00E23583" w:rsidRDefault="006605C9" w:rsidP="006045E2">
      <w:pPr>
        <w:pStyle w:val="af9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="006045E2">
        <w:rPr>
          <w:rFonts w:ascii="Times New Roman" w:eastAsia="Times New Roman" w:hAnsi="Times New Roman" w:cs="Times New Roman"/>
          <w:sz w:val="28"/>
          <w:szCs w:val="28"/>
        </w:rPr>
        <w:t>46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E23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3583" w:rsidRPr="00E23583">
        <w:rPr>
          <w:rFonts w:ascii="Times New Roman" w:eastAsia="Times New Roman" w:hAnsi="Times New Roman" w:cs="Times New Roman"/>
          <w:sz w:val="28"/>
          <w:szCs w:val="28"/>
        </w:rPr>
        <w:t>Представлять начальнику отдела аналитическую информацию о результатах  контрольной работы, отчет о проделанной работе, объяснения причин невыполнения, некачественного выполнения работ.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 xml:space="preserve"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lastRenderedPageBreak/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E23583" w:rsidRPr="00E23583" w:rsidRDefault="00E23583" w:rsidP="00A6562E">
      <w:pPr>
        <w:pStyle w:val="af9"/>
        <w:widowControl/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583">
        <w:rPr>
          <w:rFonts w:ascii="Times New Roman" w:eastAsia="Times New Roman" w:hAnsi="Times New Roman" w:cs="Times New Roman"/>
          <w:sz w:val="28"/>
          <w:szCs w:val="28"/>
        </w:rPr>
        <w:t>До начала использования Услуги вносить необходимую информацию в «Журнал запросов в ФИР».</w:t>
      </w:r>
    </w:p>
    <w:p w:rsidR="00E23583" w:rsidRDefault="00BD4819" w:rsidP="00A6562E">
      <w:pPr>
        <w:pStyle w:val="a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8.47. </w:t>
      </w:r>
      <w:r w:rsidR="00DB231E">
        <w:rPr>
          <w:sz w:val="28"/>
          <w:szCs w:val="28"/>
        </w:rPr>
        <w:t>Старший</w:t>
      </w:r>
      <w:r w:rsidR="00E23583" w:rsidRPr="00041DC2">
        <w:rPr>
          <w:sz w:val="28"/>
          <w:szCs w:val="28"/>
        </w:rPr>
        <w:t xml:space="preserve"> государственный налоговый инспектор  несет ответственность за полноту формирования приложений к акту и организацию ознакомления проверяемого налогоплательщика с материалами проверки, в случае возложения на него полномочий бригадира проверки (руководителя проверяющей группы).</w:t>
      </w:r>
    </w:p>
    <w:p w:rsidR="00B23828" w:rsidRPr="00A6562E" w:rsidRDefault="00B23828" w:rsidP="00A6562E">
      <w:pPr>
        <w:pStyle w:val="af9"/>
        <w:numPr>
          <w:ilvl w:val="0"/>
          <w:numId w:val="18"/>
        </w:numPr>
        <w:shd w:val="clear" w:color="auto" w:fill="FFFFFF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A6562E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A6562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A6562E">
        <w:rPr>
          <w:rFonts w:ascii="Times New Roman" w:hAnsi="Times New Roman"/>
          <w:sz w:val="28"/>
          <w:szCs w:val="28"/>
        </w:rPr>
        <w:t xml:space="preserve"> </w:t>
      </w:r>
      <w:r w:rsidRPr="00A6562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перед сторонними лицами и организациями по вопросам деятельно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softHyphen/>
        <w:t>сти, входящим в его компетенцию;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редставлять отдел в судебных органах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частвовать в формировании и рассмотрении дела о нарушениях законодательства о налогах и сборах в порядке, определенном законодательством Российской Федерации;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олучать, в установленном порядке, от управления ФНС России по субъекту Российской Федерации необходимые материалы по вопросам, относящимся к компетенции Отдела;</w:t>
      </w:r>
    </w:p>
    <w:p w:rsidR="00535D06" w:rsidRPr="00535D06" w:rsidRDefault="00535D06" w:rsidP="00535D06">
      <w:pPr>
        <w:pStyle w:val="af9"/>
        <w:widowControl/>
        <w:numPr>
          <w:ilvl w:val="1"/>
          <w:numId w:val="18"/>
        </w:numPr>
        <w:tabs>
          <w:tab w:val="left" w:pos="1134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535D06">
        <w:rPr>
          <w:rFonts w:ascii="Times New Roman" w:eastAsia="Times New Roman" w:hAnsi="Times New Roman" w:cs="Times New Roman"/>
          <w:sz w:val="28"/>
          <w:szCs w:val="28"/>
        </w:rPr>
        <w:t>существлять иные права, предусмотренные Положением об Отделе, Положением об инспекции, иными нормативными актами.</w:t>
      </w:r>
    </w:p>
    <w:p w:rsidR="00F3079C" w:rsidRPr="00017451" w:rsidRDefault="00DB231E" w:rsidP="00535D06">
      <w:pPr>
        <w:pStyle w:val="af8"/>
        <w:numPr>
          <w:ilvl w:val="0"/>
          <w:numId w:val="18"/>
        </w:numPr>
        <w:tabs>
          <w:tab w:val="left" w:pos="709"/>
          <w:tab w:val="left" w:pos="1276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0B1580">
        <w:rPr>
          <w:sz w:val="28"/>
          <w:szCs w:val="28"/>
        </w:rPr>
        <w:t xml:space="preserve"> государственный налоговый инспектор</w:t>
      </w:r>
      <w:r w:rsidR="00F3079C" w:rsidRPr="00017451">
        <w:rPr>
          <w:sz w:val="28"/>
          <w:szCs w:val="28"/>
        </w:rPr>
        <w:t xml:space="preserve"> имеет другие права, определенные действующим законодательством Россий</w:t>
      </w:r>
      <w:r w:rsidR="00F3079C" w:rsidRPr="00017451">
        <w:rPr>
          <w:sz w:val="28"/>
          <w:szCs w:val="28"/>
        </w:rPr>
        <w:softHyphen/>
        <w:t xml:space="preserve">ской Федерации, в том числе: 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трудовым законодательством;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законодательством о прохождении государственной службы;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Налоговым кодексом Российской Федерации (часть первая);</w:t>
      </w:r>
      <w:r w:rsidR="00F3079C">
        <w:rPr>
          <w:sz w:val="28"/>
          <w:szCs w:val="28"/>
        </w:rPr>
        <w:t xml:space="preserve"> </w:t>
      </w:r>
      <w:r w:rsidR="00F3079C" w:rsidRPr="00017451">
        <w:rPr>
          <w:sz w:val="28"/>
          <w:szCs w:val="28"/>
        </w:rPr>
        <w:t>иным законодательством о налогах и сборах.</w:t>
      </w:r>
    </w:p>
    <w:p w:rsidR="008561C9" w:rsidRDefault="00375B26" w:rsidP="00375B26">
      <w:pPr>
        <w:pStyle w:val="24"/>
        <w:shd w:val="clear" w:color="auto" w:fill="auto"/>
        <w:tabs>
          <w:tab w:val="left" w:pos="709"/>
          <w:tab w:val="left" w:pos="1251"/>
          <w:tab w:val="left" w:leader="underscore" w:pos="2555"/>
        </w:tabs>
        <w:spacing w:after="240" w:line="320" w:lineRule="exact"/>
        <w:ind w:firstLine="709"/>
        <w:jc w:val="both"/>
      </w:pPr>
      <w:r>
        <w:t>11</w:t>
      </w:r>
      <w:r w:rsidR="001727CC">
        <w:t xml:space="preserve">. </w:t>
      </w:r>
      <w:r w:rsidR="00DB231E">
        <w:t>Старший</w:t>
      </w:r>
      <w:r w:rsidR="000B1580">
        <w:t xml:space="preserve"> государственный налоговый инспектор</w:t>
      </w:r>
      <w:r w:rsidR="00066D5F">
        <w:t xml:space="preserve"> </w:t>
      </w:r>
      <w:r w:rsidR="002B5E2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FA2546" w:rsidRDefault="001727CC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rPr>
          <w:b/>
        </w:rPr>
      </w:pPr>
      <w:r w:rsidRPr="00FA2546">
        <w:rPr>
          <w:b/>
          <w:lang w:val="en-US"/>
        </w:rPr>
        <w:t>IY</w:t>
      </w:r>
      <w:r w:rsidRPr="00FA2546">
        <w:rPr>
          <w:b/>
        </w:rPr>
        <w:t>.</w:t>
      </w:r>
      <w:r w:rsidR="002B5E27" w:rsidRPr="00FA2546">
        <w:rPr>
          <w:b/>
        </w:rPr>
        <w:t>Перечень вопросов, по которым</w:t>
      </w:r>
      <w:r w:rsidR="00A47E6F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535D06" w:rsidRPr="00FA2546">
        <w:rPr>
          <w:b/>
        </w:rPr>
        <w:t xml:space="preserve"> </w:t>
      </w:r>
      <w:r w:rsidR="002B5E27" w:rsidRPr="00FA2546">
        <w:rPr>
          <w:b/>
        </w:rPr>
        <w:t>вправе или обязан</w:t>
      </w:r>
      <w:r w:rsidR="00A47E6F" w:rsidRPr="00FA2546">
        <w:rPr>
          <w:b/>
        </w:rPr>
        <w:t xml:space="preserve"> </w:t>
      </w:r>
      <w:r w:rsidR="002B5E27" w:rsidRPr="00FA2546">
        <w:rPr>
          <w:b/>
        </w:rPr>
        <w:t>самостоятельно принимать управленческие и иные решения</w:t>
      </w:r>
    </w:p>
    <w:p w:rsidR="00FA2546" w:rsidRPr="004C546E" w:rsidRDefault="00FA2546" w:rsidP="00535D06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</w:pPr>
    </w:p>
    <w:p w:rsidR="00FA2546" w:rsidRPr="00FA2546" w:rsidRDefault="00FA2546" w:rsidP="00FA2546">
      <w:pPr>
        <w:pStyle w:val="af9"/>
        <w:shd w:val="clear" w:color="auto" w:fill="FFFFFF"/>
        <w:tabs>
          <w:tab w:val="left" w:pos="1094"/>
        </w:tabs>
        <w:autoSpaceDE w:val="0"/>
        <w:autoSpaceDN w:val="0"/>
        <w:adjustRightInd w:val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546">
        <w:rPr>
          <w:rFonts w:ascii="Times New Roman" w:hAnsi="Times New Roman" w:cs="Times New Roman"/>
          <w:sz w:val="28"/>
          <w:szCs w:val="28"/>
        </w:rPr>
        <w:t xml:space="preserve">12.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 w:rsidRPr="00FA254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EB3D90" w:rsidRPr="00FA2546">
        <w:rPr>
          <w:rFonts w:ascii="Times New Roman" w:hAnsi="Times New Roman" w:cs="Times New Roman"/>
          <w:sz w:val="28"/>
          <w:szCs w:val="28"/>
        </w:rPr>
        <w:t xml:space="preserve"> </w:t>
      </w:r>
      <w:r w:rsidR="002B5E27" w:rsidRPr="00FA2546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B93542" w:rsidRPr="00703483" w:rsidRDefault="00FA2546" w:rsidP="00B93542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354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93542" w:rsidRPr="00703483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B93542" w:rsidRPr="00703483" w:rsidRDefault="00B93542" w:rsidP="00B93542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B93542" w:rsidRPr="00703483" w:rsidRDefault="00B93542" w:rsidP="00B93542">
      <w:pPr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03483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FA2546" w:rsidRPr="00FA2546" w:rsidRDefault="00FA2546" w:rsidP="00FA2546">
      <w:pPr>
        <w:pStyle w:val="af9"/>
        <w:shd w:val="clear" w:color="auto" w:fill="FFFFFF"/>
        <w:tabs>
          <w:tab w:val="left" w:pos="1134"/>
        </w:tabs>
        <w:autoSpaceDE w:val="0"/>
        <w:autoSpaceDN w:val="0"/>
        <w:adjustRightInd w:val="0"/>
        <w:ind w:left="567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FA2546">
        <w:rPr>
          <w:rFonts w:ascii="Times New Roman" w:eastAsia="Times New Roman" w:hAnsi="Times New Roman" w:cs="Times New Roman"/>
          <w:sz w:val="28"/>
          <w:szCs w:val="28"/>
        </w:rPr>
        <w:t xml:space="preserve"> составления оперативных планов и отчетов по их выполнению.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координации проведения совместно с правоохранительными и иными контролирующими органами мероприятий по проверке соблюдения законодательства </w:t>
      </w:r>
      <w:r w:rsidR="00535D06" w:rsidRPr="00535D06">
        <w:rPr>
          <w:rFonts w:ascii="Times New Roman" w:hAnsi="Times New Roman"/>
          <w:sz w:val="28"/>
          <w:szCs w:val="28"/>
        </w:rPr>
        <w:lastRenderedPageBreak/>
        <w:t>о налогах и сборах;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5D06" w:rsidRPr="00535D06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535D06" w:rsidRPr="00535D06" w:rsidRDefault="00FA2546" w:rsidP="00FA2546">
      <w:pPr>
        <w:pStyle w:val="af9"/>
        <w:tabs>
          <w:tab w:val="left" w:pos="1134"/>
        </w:tabs>
        <w:ind w:left="0" w:right="-1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535D06" w:rsidRPr="00535D06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535D06" w:rsidRDefault="00FA2546" w:rsidP="00FA2546">
      <w:pPr>
        <w:pStyle w:val="af9"/>
        <w:tabs>
          <w:tab w:val="left" w:pos="1134"/>
        </w:tabs>
        <w:ind w:left="0" w:right="-1" w:firstLine="142"/>
        <w:jc w:val="both"/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35D06" w:rsidRPr="00535D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="00535D06" w:rsidRPr="00535D06">
        <w:rPr>
          <w:rFonts w:ascii="Times New Roman" w:hAnsi="Times New Roman"/>
          <w:sz w:val="28"/>
          <w:szCs w:val="28"/>
        </w:rPr>
        <w:t>ным вопросам.</w:t>
      </w:r>
    </w:p>
    <w:p w:rsidR="00584705" w:rsidRDefault="00E573DB" w:rsidP="00535D0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73DB">
        <w:rPr>
          <w:rFonts w:ascii="Times New Roman" w:hAnsi="Times New Roman" w:cs="Times New Roman"/>
          <w:sz w:val="28"/>
          <w:szCs w:val="28"/>
        </w:rPr>
        <w:t>13</w:t>
      </w:r>
      <w:r w:rsidR="001727CC" w:rsidRPr="00E573DB">
        <w:rPr>
          <w:rFonts w:ascii="Times New Roman" w:hAnsi="Times New Roman" w:cs="Times New Roman"/>
          <w:sz w:val="28"/>
          <w:szCs w:val="28"/>
        </w:rPr>
        <w:t>.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При исполнении служебных обязанностей </w:t>
      </w:r>
      <w:r w:rsidR="00DB231E">
        <w:rPr>
          <w:rFonts w:ascii="Times New Roman" w:hAnsi="Times New Roman" w:cs="Times New Roman"/>
          <w:sz w:val="28"/>
          <w:szCs w:val="28"/>
        </w:rPr>
        <w:t>старший</w:t>
      </w:r>
      <w:r w:rsidR="000B158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2B5E27" w:rsidRPr="00E573D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B93542" w:rsidRPr="00703483" w:rsidRDefault="00B93542" w:rsidP="00B93542">
      <w:pPr>
        <w:pStyle w:val="24"/>
        <w:tabs>
          <w:tab w:val="left" w:leader="underscore" w:pos="8428"/>
        </w:tabs>
        <w:spacing w:line="240" w:lineRule="auto"/>
        <w:ind w:firstLine="709"/>
        <w:jc w:val="both"/>
      </w:pPr>
      <w:r w:rsidRPr="00703483">
        <w:t>-</w:t>
      </w:r>
      <w:r>
        <w:t xml:space="preserve"> </w:t>
      </w:r>
      <w:r w:rsidRPr="00703483">
        <w:t>предусмотренным положением об инспекции, иными нормативными актами, административным регламентом  ФНС России, управления и инспекции;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участие  в подготовке (обсуждении) проектов нормативных правовых актов и (или) проектов управленческих,  иных решений, в части организационного обеспечения подготовки соответствующих документов по вопросам: 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актов выездной налоговой проверки налогоплательщиков, налоговых агентов, актов о нарушении законодательства по налогам и сборам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составления протоколов по делу об административном правонарушении, проведения административного расследования;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подготовки проектов решений (постановлений) о привлечении к налоговой  ответственности предприятий, учреждений, организаций при установлении фактов нарушений ими законодательства о налогах и сборах и других обязательных платежах в бюджет;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участие в  организации работы отдела по осуществлению контроля соблюдения законодательства по налогам и сборам налогоплательщиками, налоговыми агентами, лицами, не являющимися налогоплательщиками, плательщиками сборов, налоговыми агентами;</w:t>
      </w:r>
    </w:p>
    <w:p w:rsidR="00E573DB" w:rsidRPr="00E573DB" w:rsidRDefault="00E573DB" w:rsidP="00E573DB">
      <w:pPr>
        <w:pStyle w:val="af9"/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организации и осуществления контроля исполнения обязанностей налогоплательщиками, налоговыми агентами по уплате налогов (сборов).</w:t>
      </w:r>
    </w:p>
    <w:p w:rsidR="008561C9" w:rsidRDefault="008561C9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  <w:rPr>
          <w:highlight w:val="yellow"/>
        </w:rPr>
      </w:pP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FA2546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FA2546">
        <w:rPr>
          <w:b/>
          <w:lang w:val="en-US"/>
        </w:rPr>
        <w:t>Y</w:t>
      </w:r>
      <w:r w:rsidR="002B5E27" w:rsidRPr="00FA2546">
        <w:rPr>
          <w:b/>
        </w:rPr>
        <w:t>.</w:t>
      </w:r>
      <w:r w:rsidR="002B5E27" w:rsidRPr="00FA2546">
        <w:rPr>
          <w:b/>
        </w:rPr>
        <w:tab/>
        <w:t>Перечень вопросов, по которым</w:t>
      </w:r>
      <w:r w:rsidR="00764C5C" w:rsidRPr="00FA2546">
        <w:rPr>
          <w:b/>
        </w:rPr>
        <w:t xml:space="preserve"> </w:t>
      </w:r>
      <w:r w:rsidR="00DB231E">
        <w:rPr>
          <w:b/>
        </w:rPr>
        <w:t>старший</w:t>
      </w:r>
      <w:r w:rsidR="000B1580" w:rsidRPr="00FA2546">
        <w:rPr>
          <w:b/>
        </w:rPr>
        <w:t xml:space="preserve"> государственный налоговый инспектор</w:t>
      </w:r>
      <w:r w:rsidR="002B5E27" w:rsidRPr="00FA2546">
        <w:rPr>
          <w:b/>
        </w:rPr>
        <w:t xml:space="preserve"> вправе или обязан участвовать</w:t>
      </w:r>
      <w:r w:rsidR="00764C5C" w:rsidRPr="00FA2546">
        <w:rPr>
          <w:b/>
        </w:rPr>
        <w:t xml:space="preserve"> </w:t>
      </w:r>
      <w:r w:rsidR="002B5E27" w:rsidRPr="00FA2546">
        <w:rPr>
          <w:b/>
        </w:rPr>
        <w:t>при подготовке проектов нормативных правовых актов и (или)</w:t>
      </w:r>
      <w:r w:rsidR="002B5E27" w:rsidRPr="00FA2546">
        <w:rPr>
          <w:b/>
        </w:rPr>
        <w:br/>
        <w:t>проектов управленческих и иных решений</w:t>
      </w:r>
    </w:p>
    <w:p w:rsidR="00764C5C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B5647F" w:rsidRDefault="00E573DB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в</w:t>
      </w:r>
      <w:r w:rsidR="007E2D27">
        <w:t xml:space="preserve"> </w:t>
      </w:r>
      <w:r w:rsidR="002B5E27">
        <w:t>соответствии со своей компетенцией вправе участвовать в подготовке (обсуждении) следующих проектов:</w:t>
      </w:r>
    </w:p>
    <w:p w:rsidR="00E573DB" w:rsidRPr="00E573DB" w:rsidRDefault="00E573DB" w:rsidP="00B93542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E573DB" w:rsidRDefault="00E573DB" w:rsidP="00B93542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B93542" w:rsidRPr="0044509A" w:rsidRDefault="00B93542" w:rsidP="00B93542">
      <w:pPr>
        <w:pStyle w:val="24"/>
        <w:numPr>
          <w:ilvl w:val="0"/>
          <w:numId w:val="20"/>
        </w:numPr>
        <w:tabs>
          <w:tab w:val="left" w:pos="851"/>
          <w:tab w:val="left" w:leader="underscore" w:pos="2555"/>
        </w:tabs>
        <w:spacing w:line="240" w:lineRule="auto"/>
        <w:ind w:left="0" w:firstLine="567"/>
        <w:jc w:val="both"/>
      </w:pPr>
      <w:r w:rsidRPr="0044509A">
        <w:t>осуществление правовой оценки документа;</w:t>
      </w:r>
    </w:p>
    <w:p w:rsidR="00B93542" w:rsidRPr="00B93542" w:rsidRDefault="00B93542" w:rsidP="00B93542">
      <w:pPr>
        <w:pStyle w:val="24"/>
        <w:numPr>
          <w:ilvl w:val="0"/>
          <w:numId w:val="20"/>
        </w:numPr>
        <w:shd w:val="clear" w:color="auto" w:fill="auto"/>
        <w:tabs>
          <w:tab w:val="left" w:pos="851"/>
          <w:tab w:val="left" w:leader="underscore" w:pos="2555"/>
        </w:tabs>
        <w:spacing w:line="240" w:lineRule="auto"/>
        <w:ind w:left="0" w:firstLine="567"/>
        <w:jc w:val="both"/>
      </w:pPr>
      <w:r w:rsidRPr="0044509A">
        <w:t>иных актов по поручению  начальника отдела.</w:t>
      </w:r>
    </w:p>
    <w:p w:rsidR="00757F85" w:rsidRPr="00E573DB" w:rsidRDefault="002B5E27" w:rsidP="00B93542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  <w:r w:rsidRPr="00E573DB">
        <w:t xml:space="preserve"> </w:t>
      </w:r>
      <w:r w:rsidR="00E573DB">
        <w:t>15</w:t>
      </w:r>
      <w:r w:rsidR="007E2D27">
        <w:t>.</w:t>
      </w:r>
      <w:r w:rsidR="00DB231E">
        <w:t>Старший</w:t>
      </w:r>
      <w:r w:rsidR="000B1580">
        <w:t xml:space="preserve"> государственный налоговый инспектор</w:t>
      </w:r>
      <w:r>
        <w:t xml:space="preserve"> в</w:t>
      </w:r>
      <w:r w:rsidR="007E2D27">
        <w:t xml:space="preserve"> </w:t>
      </w:r>
      <w:r>
        <w:t xml:space="preserve">соответствии со своей компетенцией обязан </w:t>
      </w:r>
      <w:r w:rsidRPr="00E573DB">
        <w:t>участвовать в подготовке (обсуждении) следующих проектов: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положений об инспекции и отделе;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lastRenderedPageBreak/>
        <w:t>графика отпусков гражданских служащих отдела;</w:t>
      </w:r>
    </w:p>
    <w:p w:rsidR="00E573DB" w:rsidRPr="00E573DB" w:rsidRDefault="00E573DB" w:rsidP="00E573DB">
      <w:pPr>
        <w:pStyle w:val="af9"/>
        <w:numPr>
          <w:ilvl w:val="0"/>
          <w:numId w:val="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E573DB">
        <w:rPr>
          <w:rFonts w:ascii="Times New Roman" w:eastAsia="Times New Roman" w:hAnsi="Times New Roman" w:cs="Times New Roman"/>
          <w:spacing w:val="-10"/>
          <w:sz w:val="28"/>
          <w:szCs w:val="28"/>
        </w:rPr>
        <w:t>иных актов по поручению руководства инспекции.</w:t>
      </w:r>
    </w:p>
    <w:p w:rsidR="00757F85" w:rsidRDefault="002B5E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 xml:space="preserve"> </w:t>
      </w:r>
    </w:p>
    <w:p w:rsidR="008561C9" w:rsidRPr="00FA2546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FA2546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>
        <w:t>1</w:t>
      </w:r>
      <w:r w:rsidR="006A745E">
        <w:t>6</w:t>
      </w:r>
      <w:r>
        <w:t>.</w:t>
      </w:r>
      <w:r w:rsidR="00757F85">
        <w:t xml:space="preserve"> </w:t>
      </w:r>
      <w:r>
        <w:t xml:space="preserve">В </w:t>
      </w:r>
      <w:r w:rsidR="002B5E27">
        <w:t xml:space="preserve">соответствии со своими должностными обязанностями </w:t>
      </w:r>
      <w:r w:rsidR="00DB231E">
        <w:t>старший</w:t>
      </w:r>
      <w:r w:rsidR="000B1580">
        <w:t xml:space="preserve"> государственный налоговый инспектор</w:t>
      </w:r>
      <w:r w:rsidR="002B5E27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757F85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757F85">
        <w:t>Порядок служебного взаимодействия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757F85">
        <w:t>1</w:t>
      </w:r>
      <w:r w:rsidR="006A745E">
        <w:t>7</w:t>
      </w:r>
      <w:r w:rsidRPr="00757F85">
        <w:t xml:space="preserve">. </w:t>
      </w:r>
      <w:r w:rsidR="002B5E27" w:rsidRPr="00757F85">
        <w:t xml:space="preserve">Взаимодействие </w:t>
      </w:r>
      <w:r w:rsidR="006046F9">
        <w:t>старшего государственного налогового инспектора</w:t>
      </w:r>
      <w:r w:rsidR="002B5E27" w:rsidRPr="00757F85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45E" w:rsidRDefault="006A745E">
      <w:pPr>
        <w:pStyle w:val="51"/>
        <w:shd w:val="clear" w:color="auto" w:fill="auto"/>
        <w:spacing w:before="0" w:after="240"/>
      </w:pPr>
    </w:p>
    <w:p w:rsidR="008561C9" w:rsidRPr="00757F85" w:rsidRDefault="00FA2546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8561C9" w:rsidRPr="00757F85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6A745E">
        <w:t>8</w:t>
      </w:r>
      <w:r w:rsidRPr="00757F85">
        <w:t>.</w:t>
      </w:r>
      <w:r>
        <w:t xml:space="preserve"> </w:t>
      </w:r>
      <w:r w:rsidR="006046F9">
        <w:t>Старший государственный налоговый инспектор</w:t>
      </w:r>
      <w:r w:rsidR="00764C5C" w:rsidRPr="00757F85">
        <w:t xml:space="preserve"> </w:t>
      </w:r>
      <w:r w:rsidR="002B5E27" w:rsidRPr="00757F85">
        <w:t>государственны</w:t>
      </w:r>
      <w:r w:rsidR="006D0F4D" w:rsidRPr="00757F85">
        <w:t>е</w:t>
      </w:r>
      <w:r w:rsidR="002B5E27" w:rsidRPr="00757F85">
        <w:t xml:space="preserve"> услуг</w:t>
      </w:r>
      <w:r w:rsidR="006D0F4D" w:rsidRPr="00757F85">
        <w:t>и в соответствии с административным регламентом Федеральной налоговой службы</w:t>
      </w:r>
      <w:r w:rsidR="002B5E27" w:rsidRPr="00757F85">
        <w:t xml:space="preserve"> не оказываются.</w:t>
      </w:r>
    </w:p>
    <w:p w:rsidR="008561C9" w:rsidRPr="00757F85" w:rsidRDefault="002B5E27">
      <w:pPr>
        <w:pStyle w:val="51"/>
        <w:shd w:val="clear" w:color="auto" w:fill="auto"/>
        <w:spacing w:before="0" w:after="240" w:line="317" w:lineRule="exact"/>
      </w:pPr>
      <w:r w:rsidRPr="00757F85">
        <w:t>IX. Показатели эффективности и результативности</w:t>
      </w:r>
      <w:r w:rsidRPr="00757F85"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6A745E">
        <w:t>9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757F85">
        <w:t xml:space="preserve">деятельности </w:t>
      </w:r>
      <w:r w:rsidR="007E2D27" w:rsidRPr="00757F85">
        <w:t xml:space="preserve"> </w:t>
      </w:r>
      <w:r w:rsidR="006046F9">
        <w:t xml:space="preserve">старшего государственного налогового инспектора </w:t>
      </w:r>
      <w:r w:rsidRPr="00757F85">
        <w:t>оценивается по следующим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57F85">
        <w:lastRenderedPageBreak/>
        <w:t>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B910BB" w:rsidTr="0019094A">
        <w:tc>
          <w:tcPr>
            <w:tcW w:w="5148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6A745E">
            <w:pPr>
              <w:pStyle w:val="24"/>
              <w:shd w:val="clear" w:color="auto" w:fill="auto"/>
              <w:spacing w:line="320" w:lineRule="exact"/>
              <w:ind w:firstLine="740"/>
              <w:jc w:val="right"/>
            </w:pPr>
          </w:p>
        </w:tc>
      </w:tr>
      <w:tr w:rsidR="00B910BB" w:rsidRPr="00B910BB" w:rsidTr="0019094A">
        <w:tc>
          <w:tcPr>
            <w:tcW w:w="5148" w:type="dxa"/>
          </w:tcPr>
          <w:p w:rsidR="00F359AE" w:rsidRPr="00524FA7" w:rsidRDefault="00F359AE" w:rsidP="00F359AE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B910BB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524FA7" w:rsidTr="0019094A">
        <w:tc>
          <w:tcPr>
            <w:tcW w:w="5148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B910BB" w:rsidRPr="00F359AE" w:rsidRDefault="00B910BB" w:rsidP="000B7561">
            <w:pPr>
              <w:pStyle w:val="af8"/>
              <w:spacing w:before="0" w:beforeAutospacing="0" w:after="0" w:afterAutospacing="0"/>
              <w:rPr>
                <w:rFonts w:ascii="Helvetica Narrow" w:hAnsi="Helvetica Narrow"/>
                <w:sz w:val="28"/>
                <w:szCs w:val="28"/>
              </w:rPr>
            </w:pPr>
          </w:p>
        </w:tc>
        <w:tc>
          <w:tcPr>
            <w:tcW w:w="3021" w:type="dxa"/>
          </w:tcPr>
          <w:p w:rsidR="00B910BB" w:rsidRPr="00F359AE" w:rsidRDefault="00B910BB" w:rsidP="00F359AE">
            <w:pPr>
              <w:pStyle w:val="af8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8561C9" w:rsidRDefault="002B5E27">
      <w:pPr>
        <w:pStyle w:val="24"/>
        <w:shd w:val="clear" w:color="auto" w:fill="auto"/>
        <w:spacing w:line="280" w:lineRule="exact"/>
        <w:ind w:left="4220"/>
        <w:jc w:val="left"/>
      </w:pPr>
      <w:r>
        <w:lastRenderedPageBreak/>
        <w:t xml:space="preserve">Лист </w:t>
      </w:r>
      <w:r w:rsidR="00A15944">
        <w:t xml:space="preserve">  </w:t>
      </w:r>
      <w:r>
        <w:t>ознакомления</w:t>
      </w:r>
      <w:r w:rsidR="00A15944">
        <w:t xml:space="preserve">  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 w:rsidTr="00984086">
        <w:trPr>
          <w:trHeight w:hRule="exact" w:val="844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 w:rsidP="0098408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 w:rsidP="00984086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13"/>
      <w:headerReference w:type="default" r:id="rId14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F44" w:rsidRDefault="00F54F44">
      <w:r>
        <w:separator/>
      </w:r>
    </w:p>
  </w:endnote>
  <w:endnote w:type="continuationSeparator" w:id="0">
    <w:p w:rsidR="00F54F44" w:rsidRDefault="00F54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F44" w:rsidRDefault="00F54F44">
      <w:r>
        <w:separator/>
      </w:r>
    </w:p>
  </w:footnote>
  <w:footnote w:type="continuationSeparator" w:id="0">
    <w:p w:rsidR="00F54F44" w:rsidRDefault="00F54F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017446D" wp14:editId="27A8EC81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589A" w:rsidRPr="00EC589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589A" w:rsidRPr="00EC589A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1685E1B7" wp14:editId="2930DC95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C589A" w:rsidRPr="00EC589A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C589A" w:rsidRPr="00EC589A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0B547AB"/>
    <w:multiLevelType w:val="hybridMultilevel"/>
    <w:tmpl w:val="6CFC814E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F37AC6"/>
    <w:multiLevelType w:val="multilevel"/>
    <w:tmpl w:val="BCC2F316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71DF6"/>
    <w:multiLevelType w:val="hybridMultilevel"/>
    <w:tmpl w:val="F6D27CAA"/>
    <w:lvl w:ilvl="0" w:tplc="C14C3768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DB14061"/>
    <w:multiLevelType w:val="hybridMultilevel"/>
    <w:tmpl w:val="1938F17E"/>
    <w:lvl w:ilvl="0" w:tplc="11EAA750">
      <w:start w:val="1"/>
      <w:numFmt w:val="decimal"/>
      <w:lvlText w:val="%1."/>
      <w:lvlJc w:val="left"/>
      <w:pPr>
        <w:ind w:left="1521" w:hanging="109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D94BE1"/>
    <w:multiLevelType w:val="multilevel"/>
    <w:tmpl w:val="5318372C"/>
    <w:lvl w:ilvl="0">
      <w:start w:val="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12">
    <w:nsid w:val="31751741"/>
    <w:multiLevelType w:val="hybridMultilevel"/>
    <w:tmpl w:val="BC80FE2C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F33C12"/>
    <w:multiLevelType w:val="multilevel"/>
    <w:tmpl w:val="6AC21720"/>
    <w:lvl w:ilvl="0">
      <w:start w:val="8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>
    <w:nsid w:val="3C252123"/>
    <w:multiLevelType w:val="multilevel"/>
    <w:tmpl w:val="01103BF0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B97742"/>
    <w:multiLevelType w:val="multilevel"/>
    <w:tmpl w:val="FAB8236C"/>
    <w:lvl w:ilvl="0">
      <w:start w:val="9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EB10A8"/>
    <w:multiLevelType w:val="multilevel"/>
    <w:tmpl w:val="3DD81038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>
    <w:nsid w:val="59DC21C2"/>
    <w:multiLevelType w:val="hybridMultilevel"/>
    <w:tmpl w:val="8E04A384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E052566"/>
    <w:multiLevelType w:val="hybridMultilevel"/>
    <w:tmpl w:val="E796F372"/>
    <w:lvl w:ilvl="0" w:tplc="55AE472C">
      <w:start w:val="1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617D4803"/>
    <w:multiLevelType w:val="hybridMultilevel"/>
    <w:tmpl w:val="AEA81066"/>
    <w:lvl w:ilvl="0" w:tplc="5B8ECD7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A45C8B"/>
    <w:multiLevelType w:val="multilevel"/>
    <w:tmpl w:val="0FCEC95C"/>
    <w:lvl w:ilvl="0">
      <w:start w:val="8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5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9"/>
  </w:num>
  <w:num w:numId="2">
    <w:abstractNumId w:val="21"/>
  </w:num>
  <w:num w:numId="3">
    <w:abstractNumId w:val="10"/>
  </w:num>
  <w:num w:numId="4">
    <w:abstractNumId w:val="25"/>
  </w:num>
  <w:num w:numId="5">
    <w:abstractNumId w:val="5"/>
  </w:num>
  <w:num w:numId="6">
    <w:abstractNumId w:val="26"/>
  </w:num>
  <w:num w:numId="7">
    <w:abstractNumId w:val="2"/>
  </w:num>
  <w:num w:numId="8">
    <w:abstractNumId w:val="3"/>
  </w:num>
  <w:num w:numId="9">
    <w:abstractNumId w:val="15"/>
  </w:num>
  <w:num w:numId="10">
    <w:abstractNumId w:val="18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6"/>
  </w:num>
  <w:num w:numId="14">
    <w:abstractNumId w:val="23"/>
  </w:num>
  <w:num w:numId="15">
    <w:abstractNumId w:val="12"/>
  </w:num>
  <w:num w:numId="16">
    <w:abstractNumId w:val="4"/>
  </w:num>
  <w:num w:numId="17">
    <w:abstractNumId w:val="14"/>
  </w:num>
  <w:num w:numId="18">
    <w:abstractNumId w:val="17"/>
  </w:num>
  <w:num w:numId="19">
    <w:abstractNumId w:val="8"/>
  </w:num>
  <w:num w:numId="20">
    <w:abstractNumId w:val="1"/>
  </w:num>
  <w:num w:numId="21">
    <w:abstractNumId w:val="20"/>
  </w:num>
  <w:num w:numId="22">
    <w:abstractNumId w:val="19"/>
  </w:num>
  <w:num w:numId="23">
    <w:abstractNumId w:val="24"/>
  </w:num>
  <w:num w:numId="24">
    <w:abstractNumId w:val="13"/>
  </w:num>
  <w:num w:numId="25">
    <w:abstractNumId w:val="22"/>
  </w:num>
  <w:num w:numId="26">
    <w:abstractNumId w:val="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7A63"/>
    <w:rsid w:val="000312A0"/>
    <w:rsid w:val="000372E4"/>
    <w:rsid w:val="00057118"/>
    <w:rsid w:val="0006041F"/>
    <w:rsid w:val="00066D5F"/>
    <w:rsid w:val="00080BDB"/>
    <w:rsid w:val="00080E64"/>
    <w:rsid w:val="00096CC5"/>
    <w:rsid w:val="000B1580"/>
    <w:rsid w:val="000B184C"/>
    <w:rsid w:val="001055BA"/>
    <w:rsid w:val="0014359F"/>
    <w:rsid w:val="001562AF"/>
    <w:rsid w:val="001727CC"/>
    <w:rsid w:val="0019094A"/>
    <w:rsid w:val="001C26E6"/>
    <w:rsid w:val="001C5C97"/>
    <w:rsid w:val="0020356D"/>
    <w:rsid w:val="00235D24"/>
    <w:rsid w:val="00251A5B"/>
    <w:rsid w:val="00260471"/>
    <w:rsid w:val="00281B8A"/>
    <w:rsid w:val="0029723C"/>
    <w:rsid w:val="002978EE"/>
    <w:rsid w:val="002A5D87"/>
    <w:rsid w:val="002B5E27"/>
    <w:rsid w:val="002D7CB2"/>
    <w:rsid w:val="002F0374"/>
    <w:rsid w:val="00345C52"/>
    <w:rsid w:val="00355BA2"/>
    <w:rsid w:val="00375B26"/>
    <w:rsid w:val="00377A69"/>
    <w:rsid w:val="003C2A30"/>
    <w:rsid w:val="003D03DB"/>
    <w:rsid w:val="003D0CF0"/>
    <w:rsid w:val="003D11DC"/>
    <w:rsid w:val="00445FFF"/>
    <w:rsid w:val="00453564"/>
    <w:rsid w:val="004803D5"/>
    <w:rsid w:val="00492AAA"/>
    <w:rsid w:val="00494C29"/>
    <w:rsid w:val="004A743A"/>
    <w:rsid w:val="004A7453"/>
    <w:rsid w:val="004C546E"/>
    <w:rsid w:val="004E0ADB"/>
    <w:rsid w:val="00504F7A"/>
    <w:rsid w:val="00523A72"/>
    <w:rsid w:val="00535007"/>
    <w:rsid w:val="00535D06"/>
    <w:rsid w:val="00535F43"/>
    <w:rsid w:val="00546F23"/>
    <w:rsid w:val="005568D9"/>
    <w:rsid w:val="0055763B"/>
    <w:rsid w:val="00584705"/>
    <w:rsid w:val="005A3BE7"/>
    <w:rsid w:val="005A7802"/>
    <w:rsid w:val="005C0F39"/>
    <w:rsid w:val="00601556"/>
    <w:rsid w:val="006045E2"/>
    <w:rsid w:val="006046F9"/>
    <w:rsid w:val="00605713"/>
    <w:rsid w:val="006605C9"/>
    <w:rsid w:val="006643BF"/>
    <w:rsid w:val="00666977"/>
    <w:rsid w:val="0068151D"/>
    <w:rsid w:val="006A745E"/>
    <w:rsid w:val="006C7715"/>
    <w:rsid w:val="006D0F4D"/>
    <w:rsid w:val="006D1099"/>
    <w:rsid w:val="00723527"/>
    <w:rsid w:val="00723CC0"/>
    <w:rsid w:val="00726977"/>
    <w:rsid w:val="00730E86"/>
    <w:rsid w:val="00744424"/>
    <w:rsid w:val="00757F85"/>
    <w:rsid w:val="00764C5C"/>
    <w:rsid w:val="00765A68"/>
    <w:rsid w:val="00775712"/>
    <w:rsid w:val="00780B4D"/>
    <w:rsid w:val="0078769B"/>
    <w:rsid w:val="007A0058"/>
    <w:rsid w:val="007E033F"/>
    <w:rsid w:val="007E2D27"/>
    <w:rsid w:val="007F5CB2"/>
    <w:rsid w:val="0080013C"/>
    <w:rsid w:val="00836FDD"/>
    <w:rsid w:val="00844FC3"/>
    <w:rsid w:val="008561C9"/>
    <w:rsid w:val="00893F8D"/>
    <w:rsid w:val="008A1152"/>
    <w:rsid w:val="008C1EA2"/>
    <w:rsid w:val="008E0CA1"/>
    <w:rsid w:val="008E435F"/>
    <w:rsid w:val="009109A5"/>
    <w:rsid w:val="0092748A"/>
    <w:rsid w:val="00931513"/>
    <w:rsid w:val="009343AF"/>
    <w:rsid w:val="00942083"/>
    <w:rsid w:val="009675F3"/>
    <w:rsid w:val="0097545C"/>
    <w:rsid w:val="00984086"/>
    <w:rsid w:val="009964EF"/>
    <w:rsid w:val="009C2BDE"/>
    <w:rsid w:val="00A15944"/>
    <w:rsid w:val="00A47160"/>
    <w:rsid w:val="00A47E6F"/>
    <w:rsid w:val="00A6562E"/>
    <w:rsid w:val="00A70C7A"/>
    <w:rsid w:val="00A973A5"/>
    <w:rsid w:val="00AA66B5"/>
    <w:rsid w:val="00AA73C6"/>
    <w:rsid w:val="00AB19BB"/>
    <w:rsid w:val="00AB3156"/>
    <w:rsid w:val="00AB7917"/>
    <w:rsid w:val="00AC1D87"/>
    <w:rsid w:val="00AD652F"/>
    <w:rsid w:val="00AE275F"/>
    <w:rsid w:val="00AE655E"/>
    <w:rsid w:val="00AF47AF"/>
    <w:rsid w:val="00B01170"/>
    <w:rsid w:val="00B23828"/>
    <w:rsid w:val="00B27321"/>
    <w:rsid w:val="00B5647F"/>
    <w:rsid w:val="00B61160"/>
    <w:rsid w:val="00B910BB"/>
    <w:rsid w:val="00B93542"/>
    <w:rsid w:val="00BA1ACD"/>
    <w:rsid w:val="00BA608E"/>
    <w:rsid w:val="00BD3397"/>
    <w:rsid w:val="00BD4819"/>
    <w:rsid w:val="00C06B8D"/>
    <w:rsid w:val="00C13C7C"/>
    <w:rsid w:val="00C17B50"/>
    <w:rsid w:val="00C45C9C"/>
    <w:rsid w:val="00C60124"/>
    <w:rsid w:val="00C71C0C"/>
    <w:rsid w:val="00C71D90"/>
    <w:rsid w:val="00C72C93"/>
    <w:rsid w:val="00CC4AE4"/>
    <w:rsid w:val="00D04116"/>
    <w:rsid w:val="00D1791D"/>
    <w:rsid w:val="00D26EC0"/>
    <w:rsid w:val="00D35845"/>
    <w:rsid w:val="00D445EC"/>
    <w:rsid w:val="00D54DE0"/>
    <w:rsid w:val="00D60ECC"/>
    <w:rsid w:val="00DB231E"/>
    <w:rsid w:val="00DC3703"/>
    <w:rsid w:val="00DE5B13"/>
    <w:rsid w:val="00DE5EB4"/>
    <w:rsid w:val="00DF7C38"/>
    <w:rsid w:val="00E23583"/>
    <w:rsid w:val="00E26D52"/>
    <w:rsid w:val="00E573DB"/>
    <w:rsid w:val="00E626DB"/>
    <w:rsid w:val="00E81494"/>
    <w:rsid w:val="00E87601"/>
    <w:rsid w:val="00E9121B"/>
    <w:rsid w:val="00E922B2"/>
    <w:rsid w:val="00EA63DC"/>
    <w:rsid w:val="00EB3D90"/>
    <w:rsid w:val="00EC00AB"/>
    <w:rsid w:val="00EC35EC"/>
    <w:rsid w:val="00EC589A"/>
    <w:rsid w:val="00F12ECE"/>
    <w:rsid w:val="00F3079C"/>
    <w:rsid w:val="00F34F69"/>
    <w:rsid w:val="00F359AE"/>
    <w:rsid w:val="00F53F66"/>
    <w:rsid w:val="00F54F44"/>
    <w:rsid w:val="00F55BFD"/>
    <w:rsid w:val="00F70249"/>
    <w:rsid w:val="00F8246C"/>
    <w:rsid w:val="00F85250"/>
    <w:rsid w:val="00F977C5"/>
    <w:rsid w:val="00FA2546"/>
    <w:rsid w:val="00FA5025"/>
    <w:rsid w:val="00FB2D44"/>
    <w:rsid w:val="00FC13C2"/>
    <w:rsid w:val="00FD6BF5"/>
    <w:rsid w:val="00FF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  <w:style w:type="paragraph" w:styleId="34">
    <w:name w:val="Body Text 3"/>
    <w:basedOn w:val="a"/>
    <w:link w:val="35"/>
    <w:uiPriority w:val="99"/>
    <w:semiHidden/>
    <w:unhideWhenUsed/>
    <w:rsid w:val="00375B2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375B26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62F51-F5B5-4AFD-BBB1-1A209CE7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4291</Words>
  <Characters>24461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Степанова Елизавета Юрьевна</cp:lastModifiedBy>
  <cp:revision>2</cp:revision>
  <cp:lastPrinted>2018-06-05T10:25:00Z</cp:lastPrinted>
  <dcterms:created xsi:type="dcterms:W3CDTF">2020-09-04T04:02:00Z</dcterms:created>
  <dcterms:modified xsi:type="dcterms:W3CDTF">2020-09-04T04:02:00Z</dcterms:modified>
</cp:coreProperties>
</file>